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5C6F" w14:textId="77777777" w:rsidR="00571DD3" w:rsidRDefault="00571DD3" w:rsidP="00571DD3">
      <w:pPr>
        <w:rPr>
          <w:sz w:val="26"/>
          <w:szCs w:val="26"/>
        </w:rPr>
      </w:pPr>
    </w:p>
    <w:tbl>
      <w:tblPr>
        <w:tblW w:w="14924" w:type="dxa"/>
        <w:tblInd w:w="93" w:type="dxa"/>
        <w:tblLook w:val="04A0" w:firstRow="1" w:lastRow="0" w:firstColumn="1" w:lastColumn="0" w:noHBand="0" w:noVBand="1"/>
      </w:tblPr>
      <w:tblGrid>
        <w:gridCol w:w="1094"/>
        <w:gridCol w:w="1980"/>
        <w:gridCol w:w="1460"/>
        <w:gridCol w:w="286"/>
        <w:gridCol w:w="800"/>
        <w:gridCol w:w="1837"/>
        <w:gridCol w:w="1819"/>
        <w:gridCol w:w="2098"/>
        <w:gridCol w:w="1776"/>
        <w:gridCol w:w="1538"/>
        <w:gridCol w:w="236"/>
      </w:tblGrid>
      <w:tr w:rsidR="00571DD3" w14:paraId="3444882A" w14:textId="77777777" w:rsidTr="00285895">
        <w:trPr>
          <w:gridAfter w:val="1"/>
          <w:wAfter w:w="236" w:type="dxa"/>
          <w:trHeight w:val="458"/>
        </w:trPr>
        <w:tc>
          <w:tcPr>
            <w:tcW w:w="14688" w:type="dxa"/>
            <w:gridSpan w:val="10"/>
            <w:vMerge w:val="restart"/>
            <w:shd w:val="clear" w:color="auto" w:fill="FCD5B4"/>
            <w:noWrap/>
            <w:vAlign w:val="bottom"/>
            <w:hideMark/>
          </w:tcPr>
          <w:p w14:paraId="5C39E64A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ATKARĪBAS PROFILAKSES SEKTORS</w:t>
            </w:r>
          </w:p>
        </w:tc>
      </w:tr>
      <w:tr w:rsidR="00571DD3" w14:paraId="1C8EB6C4" w14:textId="77777777" w:rsidTr="00285895">
        <w:trPr>
          <w:trHeight w:val="458"/>
        </w:trPr>
        <w:tc>
          <w:tcPr>
            <w:tcW w:w="0" w:type="auto"/>
            <w:gridSpan w:val="10"/>
            <w:vMerge/>
            <w:vAlign w:val="center"/>
            <w:hideMark/>
          </w:tcPr>
          <w:p w14:paraId="44288095" w14:textId="77777777" w:rsidR="00571DD3" w:rsidRDefault="00571DD3">
            <w:pPr>
              <w:spacing w:line="256" w:lineRule="auto"/>
              <w:rPr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60D9BF5A" w14:textId="77777777" w:rsidR="00571DD3" w:rsidRDefault="00571DD3">
            <w:pPr>
              <w:rPr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571DD3" w14:paraId="628CD510" w14:textId="77777777" w:rsidTr="00285895">
        <w:trPr>
          <w:trHeight w:val="37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333A" w14:textId="77777777" w:rsidR="00571DD3" w:rsidRDefault="00571DD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Amats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107C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Speciālists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4BC6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Tālrunis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C5E5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A94D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Kab.</w:t>
            </w:r>
          </w:p>
        </w:tc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AFB0E9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Pieņemšanas laiki</w:t>
            </w:r>
          </w:p>
        </w:tc>
        <w:tc>
          <w:tcPr>
            <w:tcW w:w="236" w:type="dxa"/>
            <w:vAlign w:val="center"/>
            <w:hideMark/>
          </w:tcPr>
          <w:p w14:paraId="1922AE7E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59A44191" w14:textId="77777777" w:rsidTr="00285895">
        <w:trPr>
          <w:trHeight w:val="37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B6FB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3691CC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43E69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335D" w14:textId="77777777" w:rsidR="00571DD3" w:rsidRDefault="00571DD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3BF1" w14:textId="77777777" w:rsidR="00571DD3" w:rsidRDefault="00571DD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7F7E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Pirmdiena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DD0D4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Otrdiena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1681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Trešdiena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2343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Ceturtdiena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975C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Piektdiena</w:t>
            </w:r>
          </w:p>
        </w:tc>
        <w:tc>
          <w:tcPr>
            <w:tcW w:w="236" w:type="dxa"/>
            <w:vAlign w:val="center"/>
            <w:hideMark/>
          </w:tcPr>
          <w:p w14:paraId="0F7D6BFB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2428125D" w14:textId="77777777" w:rsidTr="00285895">
        <w:trPr>
          <w:trHeight w:val="375"/>
        </w:trPr>
        <w:tc>
          <w:tcPr>
            <w:tcW w:w="14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743929" w14:textId="511159EE" w:rsidR="00571DD3" w:rsidRDefault="00732464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Hanzas iela 7</w:t>
            </w:r>
            <w:r w:rsidR="00571DD3">
              <w:rPr>
                <w:b/>
                <w:bCs/>
                <w:sz w:val="28"/>
                <w:szCs w:val="28"/>
                <w:lang w:eastAsia="en-US"/>
              </w:rPr>
              <w:t xml:space="preserve"> (Ziemeļu rajons)</w:t>
            </w:r>
          </w:p>
        </w:tc>
        <w:tc>
          <w:tcPr>
            <w:tcW w:w="236" w:type="dxa"/>
            <w:vAlign w:val="center"/>
            <w:hideMark/>
          </w:tcPr>
          <w:p w14:paraId="3EC1996F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6D28AAAA" w14:textId="77777777" w:rsidTr="00285895">
        <w:trPr>
          <w:trHeight w:val="31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14:paraId="305547DD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Vadītāja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B2A71A" w14:textId="2784DCEE" w:rsidR="00571DD3" w:rsidRDefault="00501985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Anete Jansone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C164AB" w14:textId="7DEE8736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67037</w:t>
            </w:r>
            <w:r w:rsidR="00501985">
              <w:rPr>
                <w:b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FADE4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EDF65" w14:textId="44E812D5" w:rsidR="00571DD3" w:rsidRDefault="0073246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01985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04C988" w14:textId="4E4AFFF9" w:rsidR="00FD2DEE" w:rsidRDefault="00FD2DEE" w:rsidP="00FD2DE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13:00-16:00 </w:t>
            </w:r>
          </w:p>
          <w:p w14:paraId="55CCD7D1" w14:textId="77777777" w:rsidR="00571DD3" w:rsidRDefault="00571DD3">
            <w:pPr>
              <w:rPr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805A9F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215C9B" w14:textId="2D4176A7" w:rsidR="00571DD3" w:rsidRDefault="00FD2DE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10:00-13:00</w:t>
            </w:r>
            <w:r w:rsidR="00571DD3">
              <w:rPr>
                <w:lang w:eastAsia="en-US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EA6DCA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82C329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85E180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28B6112B" w14:textId="77777777" w:rsidTr="00285895">
        <w:trPr>
          <w:trHeight w:val="1052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14:paraId="4C281A51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Atkarības profilakses speciāliste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67842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76C045DA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Santa Kozule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4C025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6D8C2055" w14:textId="77777777" w:rsidR="00571DD3" w:rsidRDefault="00571DD3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67012153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1555D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4ADA0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37B588A0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4A473020" w14:textId="21D7BCD2" w:rsidR="00571DD3" w:rsidRDefault="0073246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0E18D6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13:00-18:00 </w:t>
            </w:r>
          </w:p>
          <w:p w14:paraId="3FDBA215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E5DF63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B7B80C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1C9175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10</w:t>
            </w:r>
            <w:r>
              <w:rPr>
                <w:lang w:eastAsia="en-US"/>
              </w:rPr>
              <w:t xml:space="preserve">:00-16:00   </w:t>
            </w:r>
          </w:p>
          <w:p w14:paraId="5204FAF6" w14:textId="20F56F35" w:rsidR="00571DD3" w:rsidRDefault="00571DD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1C97D2" w14:textId="77777777" w:rsidR="00571DD3" w:rsidRDefault="00571DD3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F90EB4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56BFEBBD" w14:textId="77777777" w:rsidTr="00285895">
        <w:trPr>
          <w:trHeight w:val="1052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14:paraId="6BBD692C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Atkarības profilakses speciāliste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8B2EC" w14:textId="420CE647" w:rsidR="00571DD3" w:rsidRDefault="00A3003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Kristīne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Krapāne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4DDFB" w14:textId="77777777" w:rsidR="00571DD3" w:rsidRDefault="00571DD3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67037477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49C49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9C558A" w14:textId="6C737FC8" w:rsidR="00571DD3" w:rsidRDefault="0073246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571DD3">
              <w:rPr>
                <w:lang w:eastAsia="en-US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8A71BC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13:00-18:00 </w:t>
            </w:r>
          </w:p>
          <w:p w14:paraId="393A3B00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F632AA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02580F" w14:textId="7D60D755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25E903" w14:textId="77777777" w:rsidR="00732464" w:rsidRDefault="00732464" w:rsidP="00732464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10:00-16:00 (pēc iepr. </w:t>
            </w:r>
            <w:proofErr w:type="spellStart"/>
            <w:r>
              <w:rPr>
                <w:color w:val="000000"/>
              </w:rPr>
              <w:t>pier</w:t>
            </w:r>
            <w:proofErr w:type="spellEnd"/>
            <w:r>
              <w:rPr>
                <w:color w:val="000000"/>
              </w:rPr>
              <w:t>.)</w:t>
            </w:r>
          </w:p>
          <w:p w14:paraId="05F9090D" w14:textId="0731CF3E" w:rsidR="00571DD3" w:rsidRPr="00732464" w:rsidRDefault="00571DD3" w:rsidP="0073246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DCE3C8" w14:textId="595DC524" w:rsidR="00571DD3" w:rsidRDefault="00235E8A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236" w:type="dxa"/>
            <w:vAlign w:val="center"/>
            <w:hideMark/>
          </w:tcPr>
          <w:p w14:paraId="5E1B4200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2FB9477C" w14:textId="77777777" w:rsidTr="00285895">
        <w:trPr>
          <w:trHeight w:val="375"/>
        </w:trPr>
        <w:tc>
          <w:tcPr>
            <w:tcW w:w="14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C3A786" w14:textId="2F9AAF69" w:rsidR="00571DD3" w:rsidRDefault="00501985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Hanzas iela 7</w:t>
            </w:r>
            <w:r w:rsidR="00571DD3">
              <w:rPr>
                <w:b/>
                <w:bCs/>
                <w:sz w:val="28"/>
                <w:szCs w:val="28"/>
                <w:lang w:eastAsia="en-US"/>
              </w:rPr>
              <w:t xml:space="preserve"> (Latgales rajons)</w:t>
            </w:r>
          </w:p>
        </w:tc>
        <w:tc>
          <w:tcPr>
            <w:tcW w:w="236" w:type="dxa"/>
            <w:vAlign w:val="center"/>
            <w:hideMark/>
          </w:tcPr>
          <w:p w14:paraId="3BFE8ECE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048B8A8A" w14:textId="77777777" w:rsidTr="00285895">
        <w:trPr>
          <w:trHeight w:val="981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14:paraId="675AFA82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Atkarības profilakses speciāliste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1B582" w14:textId="4E783D7E" w:rsidR="00571DD3" w:rsidRDefault="00571DD3" w:rsidP="008D2FF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Tatjana </w:t>
            </w:r>
            <w:proofErr w:type="spellStart"/>
            <w:r w:rsidR="00F36F53">
              <w:rPr>
                <w:b/>
                <w:sz w:val="28"/>
                <w:szCs w:val="28"/>
                <w:lang w:eastAsia="en-US"/>
              </w:rPr>
              <w:t>Griņeviča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CFCD0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627BA76E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67037109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30825" w14:textId="77777777" w:rsidR="00571DD3" w:rsidRDefault="00571DD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C3D79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2FFF101E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671A1B79" w14:textId="5C481188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01985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CE338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13:00-18:00</w:t>
            </w:r>
          </w:p>
          <w:p w14:paraId="70C5DB9E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73B66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 xml:space="preserve">.) 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EB3C2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10:00-13:00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 xml:space="preserve">.)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3157C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12:00-16:00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 xml:space="preserve">.)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C0134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E6E27D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2F802492" w14:textId="77777777" w:rsidTr="00285895">
        <w:trPr>
          <w:trHeight w:val="360"/>
        </w:trPr>
        <w:tc>
          <w:tcPr>
            <w:tcW w:w="14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4E7B4A" w14:textId="0446DCD9" w:rsidR="00571DD3" w:rsidRDefault="00635AD8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Eduarda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Smiļģa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iela 46</w:t>
            </w:r>
            <w:r w:rsidR="00571DD3">
              <w:rPr>
                <w:b/>
                <w:bCs/>
                <w:sz w:val="28"/>
                <w:szCs w:val="28"/>
                <w:lang w:eastAsia="en-US"/>
              </w:rPr>
              <w:t xml:space="preserve"> (Pārdaugavas rajons)</w:t>
            </w:r>
          </w:p>
        </w:tc>
        <w:tc>
          <w:tcPr>
            <w:tcW w:w="236" w:type="dxa"/>
            <w:vAlign w:val="center"/>
            <w:hideMark/>
          </w:tcPr>
          <w:p w14:paraId="75DCB7B2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71DD3" w14:paraId="547FF298" w14:textId="77777777" w:rsidTr="00285895">
        <w:trPr>
          <w:trHeight w:val="37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14:paraId="28C18FDE" w14:textId="77777777" w:rsidR="00571DD3" w:rsidRDefault="00571D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Atkarības profilakses speciāliste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11121" w14:textId="77777777" w:rsidR="008D2FFB" w:rsidRDefault="008D2FFB" w:rsidP="008D2FF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Edgars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Grotāns</w:t>
            </w:r>
            <w:proofErr w:type="spellEnd"/>
          </w:p>
          <w:p w14:paraId="686CB714" w14:textId="77777777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24B91011" w14:textId="08D9B5ED" w:rsidR="00A3003C" w:rsidRPr="00A3003C" w:rsidRDefault="00A3003C" w:rsidP="008D2FF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A1C89" w14:textId="426499AF" w:rsidR="00571DD3" w:rsidRDefault="008D2FF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67181374</w:t>
            </w:r>
          </w:p>
          <w:p w14:paraId="625BE73F" w14:textId="77777777" w:rsidR="00F80D2D" w:rsidRDefault="00F80D2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1B15B519" w14:textId="55F72138" w:rsidR="00571DD3" w:rsidRDefault="00571DD3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14731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4E4BD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05E7FA82" w14:textId="73DE0140" w:rsidR="00571DD3" w:rsidRDefault="00C434B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571DD3">
              <w:rPr>
                <w:lang w:eastAsia="en-US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20A85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2ADA5A1F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13:00-18:00 </w:t>
            </w:r>
          </w:p>
          <w:p w14:paraId="15C02DE2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CE9AF" w14:textId="368E9057" w:rsidR="00571DD3" w:rsidRDefault="008D2FF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  <w:p w14:paraId="6C8D82FD" w14:textId="04C24BBF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70864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3939AE22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14:00-17:00 (pēc iepr.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A24F7" w14:textId="77777777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  <w:p w14:paraId="6FC91708" w14:textId="2991DE75" w:rsidR="00571DD3" w:rsidRDefault="00571D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7F20" w14:textId="25A86818" w:rsidR="00571DD3" w:rsidRDefault="00C434B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10:00-13:00 (pēc iepr.</w:t>
            </w:r>
            <w:r w:rsidR="005843C5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pier</w:t>
            </w:r>
            <w:proofErr w:type="spellEnd"/>
            <w:r>
              <w:rPr>
                <w:lang w:eastAsia="en-US"/>
              </w:rPr>
              <w:t>.</w:t>
            </w:r>
            <w:r w:rsidR="00CA3F67">
              <w:rPr>
                <w:lang w:eastAsia="en-US"/>
              </w:rPr>
              <w:t xml:space="preserve">) 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14:paraId="6C6AB3C8" w14:textId="77777777" w:rsidR="00571DD3" w:rsidRDefault="00571DD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14:paraId="4B8AA3A2" w14:textId="77777777" w:rsidR="00571DD3" w:rsidRDefault="00571DD3" w:rsidP="00235E8A">
      <w:pPr>
        <w:rPr>
          <w:sz w:val="26"/>
          <w:szCs w:val="26"/>
        </w:rPr>
      </w:pPr>
    </w:p>
    <w:sectPr w:rsidR="00571DD3" w:rsidSect="00235E8A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D3"/>
    <w:rsid w:val="00235E8A"/>
    <w:rsid w:val="00285895"/>
    <w:rsid w:val="002E32C1"/>
    <w:rsid w:val="003B1569"/>
    <w:rsid w:val="00464C64"/>
    <w:rsid w:val="00501985"/>
    <w:rsid w:val="00571DD3"/>
    <w:rsid w:val="005843C5"/>
    <w:rsid w:val="005E633A"/>
    <w:rsid w:val="00635AD8"/>
    <w:rsid w:val="00732464"/>
    <w:rsid w:val="007F3DBF"/>
    <w:rsid w:val="008D03F9"/>
    <w:rsid w:val="008D2FFB"/>
    <w:rsid w:val="008E624A"/>
    <w:rsid w:val="009360F6"/>
    <w:rsid w:val="00A3003C"/>
    <w:rsid w:val="00C434BA"/>
    <w:rsid w:val="00C60A45"/>
    <w:rsid w:val="00C931A1"/>
    <w:rsid w:val="00CA3F67"/>
    <w:rsid w:val="00DC4D7A"/>
    <w:rsid w:val="00E94850"/>
    <w:rsid w:val="00EF481D"/>
    <w:rsid w:val="00F36F53"/>
    <w:rsid w:val="00F80D2D"/>
    <w:rsid w:val="00FD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FEDAC"/>
  <w15:chartTrackingRefBased/>
  <w15:docId w15:val="{0A4B443B-DB6D-49E0-8029-2D6D5052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1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713</Words>
  <Characters>407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Grigorjeva</dc:creator>
  <cp:keywords/>
  <dc:description/>
  <cp:lastModifiedBy>Lita Brice</cp:lastModifiedBy>
  <cp:revision>2</cp:revision>
  <dcterms:created xsi:type="dcterms:W3CDTF">2026-08-18T05:30:00Z</dcterms:created>
  <dcterms:modified xsi:type="dcterms:W3CDTF">2026-08-18T05:30:00Z</dcterms:modified>
</cp:coreProperties>
</file>