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5593" w:type="dxa"/>
        <w:tblInd w:w="-856" w:type="dxa"/>
        <w:tblLook w:val="04A0" w:firstRow="1" w:lastRow="0" w:firstColumn="1" w:lastColumn="0" w:noHBand="0" w:noVBand="1"/>
      </w:tblPr>
      <w:tblGrid>
        <w:gridCol w:w="8789"/>
        <w:gridCol w:w="6804"/>
      </w:tblGrid>
      <w:tr w:rsidR="0092678D" w:rsidRPr="0092678D" w14:paraId="24E09D6F" w14:textId="77777777" w:rsidTr="00043A73">
        <w:tc>
          <w:tcPr>
            <w:tcW w:w="15593" w:type="dxa"/>
            <w:gridSpan w:val="2"/>
          </w:tcPr>
          <w:p w14:paraId="1242C829" w14:textId="5CEF9EF4" w:rsidR="0092678D" w:rsidRDefault="0092678D" w:rsidP="00826574">
            <w:pPr>
              <w:spacing w:before="100" w:beforeAutospacing="1" w:after="100" w:afterAutospacing="1"/>
              <w:rPr>
                <w:rFonts w:cstheme="minorHAnsi"/>
                <w:b/>
                <w:bCs/>
                <w:sz w:val="28"/>
                <w:szCs w:val="28"/>
              </w:rPr>
            </w:pPr>
            <w:r w:rsidRPr="0092678D">
              <w:rPr>
                <w:rFonts w:cstheme="minorHAnsi"/>
                <w:b/>
                <w:bCs/>
                <w:sz w:val="28"/>
                <w:szCs w:val="28"/>
              </w:rPr>
              <w:t xml:space="preserve">Rīgas </w:t>
            </w:r>
            <w:proofErr w:type="spellStart"/>
            <w:r w:rsidRPr="0092678D">
              <w:rPr>
                <w:rFonts w:cstheme="minorHAnsi"/>
                <w:b/>
                <w:bCs/>
                <w:sz w:val="28"/>
                <w:szCs w:val="28"/>
              </w:rPr>
              <w:t>valstpilsētas</w:t>
            </w:r>
            <w:proofErr w:type="spellEnd"/>
            <w:r w:rsidRPr="0092678D">
              <w:rPr>
                <w:rFonts w:cstheme="minorHAnsi"/>
                <w:b/>
                <w:bCs/>
                <w:sz w:val="28"/>
                <w:szCs w:val="28"/>
              </w:rPr>
              <w:t xml:space="preserve"> sociālo pakalpojumu sniedzēju konsultatīvās padomes</w:t>
            </w:r>
            <w:r w:rsidR="009B11DB">
              <w:rPr>
                <w:rFonts w:cstheme="minorHAnsi"/>
                <w:b/>
                <w:bCs/>
                <w:sz w:val="28"/>
                <w:szCs w:val="28"/>
              </w:rPr>
              <w:t xml:space="preserve"> (Padome)</w:t>
            </w:r>
            <w:r w:rsidRPr="0092678D">
              <w:rPr>
                <w:rFonts w:cstheme="minorHAnsi"/>
                <w:b/>
                <w:bCs/>
                <w:sz w:val="28"/>
                <w:szCs w:val="28"/>
              </w:rPr>
              <w:t xml:space="preserve"> sastāvs no 2026.gada 12.februāra </w:t>
            </w:r>
          </w:p>
          <w:p w14:paraId="51B19652" w14:textId="0AFCCF71" w:rsidR="0092678D" w:rsidRPr="0092678D" w:rsidRDefault="0092678D" w:rsidP="00826574">
            <w:pPr>
              <w:spacing w:before="100" w:beforeAutospacing="1" w:after="100" w:afterAutospacing="1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B235C" w:rsidRPr="00826574" w14:paraId="1E5B7C84" w14:textId="77777777" w:rsidTr="00043A73">
        <w:tc>
          <w:tcPr>
            <w:tcW w:w="8789" w:type="dxa"/>
          </w:tcPr>
          <w:p w14:paraId="28E917DB" w14:textId="17940552" w:rsidR="00EB235C" w:rsidRPr="005A4235" w:rsidRDefault="00EB235C" w:rsidP="00EB235C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5A4235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Nevalstiskā sektora sociālo pakalpojumu sniedzējs</w:t>
            </w:r>
          </w:p>
        </w:tc>
        <w:tc>
          <w:tcPr>
            <w:tcW w:w="6804" w:type="dxa"/>
          </w:tcPr>
          <w:p w14:paraId="1144FAF0" w14:textId="423169D3" w:rsidR="00EB235C" w:rsidRPr="005A4235" w:rsidRDefault="005E40D6" w:rsidP="00EB235C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5A4235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Amats, p</w:t>
            </w:r>
            <w:r w:rsidR="00EB235C" w:rsidRPr="005A4235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ārstāvis</w:t>
            </w:r>
          </w:p>
        </w:tc>
      </w:tr>
      <w:tr w:rsidR="00EB235C" w:rsidRPr="00826574" w14:paraId="12950C0D" w14:textId="77777777" w:rsidTr="00043A73">
        <w:tc>
          <w:tcPr>
            <w:tcW w:w="8789" w:type="dxa"/>
          </w:tcPr>
          <w:p w14:paraId="604E55B0" w14:textId="52595DE6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“Latvijas Bērniem ar Kustību Traucējumiem”</w:t>
            </w:r>
          </w:p>
        </w:tc>
        <w:tc>
          <w:tcPr>
            <w:tcW w:w="6804" w:type="dxa"/>
          </w:tcPr>
          <w:p w14:paraId="383A2724" w14:textId="1EBDF01F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priekšsēdētāja Ilze Kenne </w:t>
            </w:r>
          </w:p>
        </w:tc>
      </w:tr>
      <w:tr w:rsidR="00EB235C" w:rsidRPr="00826574" w14:paraId="1EA23F13" w14:textId="77777777" w:rsidTr="00043A73">
        <w:tc>
          <w:tcPr>
            <w:tcW w:w="8789" w:type="dxa"/>
          </w:tcPr>
          <w:p w14:paraId="31042F2A" w14:textId="4D85D4ED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“Latvijas Samariešu apvienība”</w:t>
            </w:r>
          </w:p>
        </w:tc>
        <w:tc>
          <w:tcPr>
            <w:tcW w:w="6804" w:type="dxa"/>
          </w:tcPr>
          <w:p w14:paraId="08923D32" w14:textId="772114BA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loceklis Andris Bērziņš</w:t>
            </w:r>
          </w:p>
        </w:tc>
      </w:tr>
      <w:tr w:rsidR="00EB235C" w:rsidRPr="00826574" w14:paraId="2DE19935" w14:textId="77777777" w:rsidTr="00043A73">
        <w:tc>
          <w:tcPr>
            <w:tcW w:w="8789" w:type="dxa"/>
          </w:tcPr>
          <w:p w14:paraId="157B2D65" w14:textId="1B08667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Nodibinājums “CARITAS LATVIJA”</w:t>
            </w:r>
          </w:p>
        </w:tc>
        <w:tc>
          <w:tcPr>
            <w:tcW w:w="6804" w:type="dxa"/>
          </w:tcPr>
          <w:p w14:paraId="31894499" w14:textId="6BF6C7F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priekšsēdētāja Inese Švekle</w:t>
            </w:r>
          </w:p>
        </w:tc>
      </w:tr>
      <w:tr w:rsidR="00EB235C" w:rsidRPr="00826574" w14:paraId="270D8FD4" w14:textId="77777777" w:rsidTr="00043A73">
        <w:tc>
          <w:tcPr>
            <w:tcW w:w="8789" w:type="dxa"/>
          </w:tcPr>
          <w:p w14:paraId="55B2F92A" w14:textId="6ADB838A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SIA “Caritas misija”</w:t>
            </w:r>
          </w:p>
        </w:tc>
        <w:tc>
          <w:tcPr>
            <w:tcW w:w="6804" w:type="dxa"/>
          </w:tcPr>
          <w:p w14:paraId="79ACD076" w14:textId="29099A3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Koordinatore/sociālā darbiniece Judīte Briede -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Jureviča</w:t>
            </w:r>
            <w:proofErr w:type="spellEnd"/>
          </w:p>
        </w:tc>
      </w:tr>
      <w:tr w:rsidR="00EB235C" w:rsidRPr="00826574" w14:paraId="09AA43FA" w14:textId="77777777" w:rsidTr="00043A73">
        <w:tc>
          <w:tcPr>
            <w:tcW w:w="8789" w:type="dxa"/>
          </w:tcPr>
          <w:p w14:paraId="425D8FD3" w14:textId="19760109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Nodibinājums „Fonds Kopā” </w:t>
            </w:r>
          </w:p>
        </w:tc>
        <w:tc>
          <w:tcPr>
            <w:tcW w:w="6804" w:type="dxa"/>
          </w:tcPr>
          <w:p w14:paraId="1A635850" w14:textId="391B7679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priekšsēdētāju Tamāra Vahļina</w:t>
            </w:r>
          </w:p>
        </w:tc>
      </w:tr>
      <w:tr w:rsidR="00EB235C" w:rsidRPr="00826574" w14:paraId="26864B03" w14:textId="77777777" w:rsidTr="00043A73">
        <w:tc>
          <w:tcPr>
            <w:tcW w:w="8789" w:type="dxa"/>
          </w:tcPr>
          <w:p w14:paraId="35E11037" w14:textId="6A1EEFDD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“Latvijas Kustība par neatkarīgu dzīvi”</w:t>
            </w:r>
          </w:p>
        </w:tc>
        <w:tc>
          <w:tcPr>
            <w:tcW w:w="6804" w:type="dxa"/>
          </w:tcPr>
          <w:p w14:paraId="1637CBCD" w14:textId="34F4BD70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priekšsēdētāja Inga Šķestere</w:t>
            </w:r>
          </w:p>
        </w:tc>
      </w:tr>
      <w:tr w:rsidR="00EB235C" w:rsidRPr="00826574" w14:paraId="5B2B0B93" w14:textId="77777777" w:rsidTr="00043A73">
        <w:tc>
          <w:tcPr>
            <w:tcW w:w="8789" w:type="dxa"/>
          </w:tcPr>
          <w:p w14:paraId="422AFE83" w14:textId="108FFF83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Biedrība “Skalbes” </w:t>
            </w:r>
          </w:p>
        </w:tc>
        <w:tc>
          <w:tcPr>
            <w:tcW w:w="6804" w:type="dxa"/>
          </w:tcPr>
          <w:p w14:paraId="0672C0F2" w14:textId="20D3550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priekšsēdētāja Anda Švinka </w:t>
            </w:r>
          </w:p>
        </w:tc>
      </w:tr>
      <w:tr w:rsidR="00EB235C" w:rsidRPr="00826574" w14:paraId="292A53DC" w14:textId="77777777" w:rsidTr="00043A73">
        <w:tc>
          <w:tcPr>
            <w:tcW w:w="8789" w:type="dxa"/>
          </w:tcPr>
          <w:p w14:paraId="37CFDCA4" w14:textId="3F87AD8B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SIA Pirmais Patronāžas Servisa </w:t>
            </w:r>
          </w:p>
        </w:tc>
        <w:tc>
          <w:tcPr>
            <w:tcW w:w="6804" w:type="dxa"/>
          </w:tcPr>
          <w:p w14:paraId="3C5050E0" w14:textId="34629EA4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priekšsēdētāja Larisa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Zamotkina</w:t>
            </w:r>
            <w:proofErr w:type="spellEnd"/>
            <w:r w:rsidRPr="0082657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B235C" w:rsidRPr="00826574" w14:paraId="367676E2" w14:textId="77777777" w:rsidTr="00043A73">
        <w:tc>
          <w:tcPr>
            <w:tcW w:w="8789" w:type="dxa"/>
          </w:tcPr>
          <w:p w14:paraId="7AB4C6C8" w14:textId="47B0CF41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“Latvijas Sarkanais krusts”</w:t>
            </w:r>
          </w:p>
        </w:tc>
        <w:tc>
          <w:tcPr>
            <w:tcW w:w="6804" w:type="dxa"/>
          </w:tcPr>
          <w:p w14:paraId="043AD2A2" w14:textId="539C33B8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Ģenerālsekretārs Uldis Līkops</w:t>
            </w:r>
          </w:p>
        </w:tc>
      </w:tr>
      <w:tr w:rsidR="00EB235C" w:rsidRPr="00826574" w14:paraId="329A098A" w14:textId="77777777" w:rsidTr="00043A73">
        <w:tc>
          <w:tcPr>
            <w:tcW w:w="8789" w:type="dxa"/>
          </w:tcPr>
          <w:p w14:paraId="29FBACAD" w14:textId="2723A989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SIA “Aprūpes centra “AGATE”” </w:t>
            </w:r>
          </w:p>
        </w:tc>
        <w:tc>
          <w:tcPr>
            <w:tcW w:w="6804" w:type="dxa"/>
          </w:tcPr>
          <w:p w14:paraId="371C344D" w14:textId="01006605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priekšsēdētāja Inese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Jurisa</w:t>
            </w:r>
            <w:proofErr w:type="spellEnd"/>
          </w:p>
        </w:tc>
      </w:tr>
      <w:tr w:rsidR="00EB235C" w:rsidRPr="00826574" w14:paraId="238B89E0" w14:textId="77777777" w:rsidTr="00043A73">
        <w:tc>
          <w:tcPr>
            <w:tcW w:w="8789" w:type="dxa"/>
          </w:tcPr>
          <w:p w14:paraId="19A46DC8" w14:textId="64A2054E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“Svētā Jāņa Palīdzība”</w:t>
            </w:r>
          </w:p>
        </w:tc>
        <w:tc>
          <w:tcPr>
            <w:tcW w:w="6804" w:type="dxa"/>
          </w:tcPr>
          <w:p w14:paraId="5414449B" w14:textId="1E1ADB5E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priekšsēdētāja Melānija Grundšteina-Gruzdiņa</w:t>
            </w:r>
          </w:p>
        </w:tc>
      </w:tr>
      <w:tr w:rsidR="00EB235C" w:rsidRPr="00826574" w14:paraId="685FF823" w14:textId="77777777" w:rsidTr="00043A73">
        <w:tc>
          <w:tcPr>
            <w:tcW w:w="8789" w:type="dxa"/>
          </w:tcPr>
          <w:p w14:paraId="7F12277B" w14:textId="21A6D7D8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Nodibinājums “Latvijas Bērnu atbalsta fonds” </w:t>
            </w:r>
          </w:p>
        </w:tc>
        <w:tc>
          <w:tcPr>
            <w:tcW w:w="6804" w:type="dxa"/>
          </w:tcPr>
          <w:p w14:paraId="76819CBB" w14:textId="4C92B02B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loceklis Kaspars Markševics</w:t>
            </w:r>
          </w:p>
        </w:tc>
      </w:tr>
      <w:tr w:rsidR="00EB235C" w:rsidRPr="00826574" w14:paraId="2ACC71B3" w14:textId="77777777" w:rsidTr="00043A73">
        <w:tc>
          <w:tcPr>
            <w:tcW w:w="8789" w:type="dxa"/>
          </w:tcPr>
          <w:p w14:paraId="768E1F8E" w14:textId="2A311355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Latvijas Nedzirdīgo savienība</w:t>
            </w:r>
          </w:p>
        </w:tc>
        <w:tc>
          <w:tcPr>
            <w:tcW w:w="6804" w:type="dxa"/>
          </w:tcPr>
          <w:p w14:paraId="455D882A" w14:textId="093DCE9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priekšsēdētāja vietniece – viceprezidente Brigita Lazda</w:t>
            </w:r>
          </w:p>
        </w:tc>
      </w:tr>
      <w:tr w:rsidR="00EB235C" w:rsidRPr="00826574" w14:paraId="6205895F" w14:textId="77777777" w:rsidTr="00043A73">
        <w:tc>
          <w:tcPr>
            <w:tcW w:w="8789" w:type="dxa"/>
          </w:tcPr>
          <w:p w14:paraId="31D57091" w14:textId="39979C6E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“Saule”</w:t>
            </w:r>
          </w:p>
        </w:tc>
        <w:tc>
          <w:tcPr>
            <w:tcW w:w="6804" w:type="dxa"/>
          </w:tcPr>
          <w:p w14:paraId="644C41AB" w14:textId="76B9B6CC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priekšsēdētāja Irina Rulle </w:t>
            </w:r>
          </w:p>
        </w:tc>
      </w:tr>
      <w:tr w:rsidR="00EB235C" w:rsidRPr="00826574" w14:paraId="3CB5758D" w14:textId="77777777" w:rsidTr="00043A73">
        <w:tc>
          <w:tcPr>
            <w:tcW w:w="8789" w:type="dxa"/>
          </w:tcPr>
          <w:p w14:paraId="3F22A14E" w14:textId="03822D20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Biedrība “Svētā Lūkas atbalsta biedrība” </w:t>
            </w:r>
          </w:p>
        </w:tc>
        <w:tc>
          <w:tcPr>
            <w:tcW w:w="6804" w:type="dxa"/>
          </w:tcPr>
          <w:p w14:paraId="2E92FAD0" w14:textId="0CB5D69C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Vadītāja Olga Borisova</w:t>
            </w:r>
          </w:p>
        </w:tc>
      </w:tr>
      <w:tr w:rsidR="00EB235C" w:rsidRPr="00826574" w14:paraId="6A9A6594" w14:textId="77777777" w:rsidTr="00043A73">
        <w:tc>
          <w:tcPr>
            <w:tcW w:w="8789" w:type="dxa"/>
          </w:tcPr>
          <w:p w14:paraId="12AF3CDA" w14:textId="15615F7F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SIA Senior </w:t>
            </w:r>
            <w:proofErr w:type="spellStart"/>
            <w:r w:rsidR="005A3967">
              <w:rPr>
                <w:rFonts w:cstheme="minorHAnsi"/>
                <w:sz w:val="24"/>
                <w:szCs w:val="24"/>
              </w:rPr>
              <w:t>Gr</w:t>
            </w:r>
            <w:r w:rsidR="00BE29FE">
              <w:rPr>
                <w:rFonts w:cstheme="minorHAnsi"/>
                <w:sz w:val="24"/>
                <w:szCs w:val="24"/>
              </w:rPr>
              <w:t>oup</w:t>
            </w:r>
            <w:proofErr w:type="spellEnd"/>
            <w:r w:rsidR="00BE29FE">
              <w:rPr>
                <w:rFonts w:cstheme="minorHAnsi"/>
                <w:sz w:val="24"/>
                <w:szCs w:val="24"/>
              </w:rPr>
              <w:t xml:space="preserve"> Latvia</w:t>
            </w:r>
          </w:p>
        </w:tc>
        <w:tc>
          <w:tcPr>
            <w:tcW w:w="6804" w:type="dxa"/>
          </w:tcPr>
          <w:p w14:paraId="67BE2FD7" w14:textId="74F8826D" w:rsidR="00EB235C" w:rsidRPr="00826574" w:rsidRDefault="00EB235C" w:rsidP="00EB23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26574">
              <w:rPr>
                <w:rFonts w:cstheme="minorHAnsi"/>
                <w:sz w:val="24"/>
                <w:szCs w:val="24"/>
              </w:rPr>
              <w:t>Prokūriste</w:t>
            </w:r>
            <w:proofErr w:type="spellEnd"/>
            <w:r w:rsidRPr="00826574">
              <w:rPr>
                <w:rFonts w:cstheme="minorHAnsi"/>
                <w:sz w:val="24"/>
                <w:szCs w:val="24"/>
              </w:rPr>
              <w:t xml:space="preserve"> Diāna</w:t>
            </w:r>
            <w:r w:rsidR="006E5B6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Gžibovska</w:t>
            </w:r>
            <w:proofErr w:type="spellEnd"/>
          </w:p>
        </w:tc>
      </w:tr>
      <w:tr w:rsidR="00EB235C" w:rsidRPr="00826574" w14:paraId="73C72D19" w14:textId="77777777" w:rsidTr="00043A73">
        <w:tc>
          <w:tcPr>
            <w:tcW w:w="8789" w:type="dxa"/>
          </w:tcPr>
          <w:p w14:paraId="3804BDB3" w14:textId="25A495F8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“Latvijas SOS Bērnu ciematu asociācija”</w:t>
            </w:r>
          </w:p>
        </w:tc>
        <w:tc>
          <w:tcPr>
            <w:tcW w:w="6804" w:type="dxa"/>
          </w:tcPr>
          <w:p w14:paraId="28EE5D36" w14:textId="4DA8AFA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locekle un direktore Ilze Paleja </w:t>
            </w:r>
          </w:p>
        </w:tc>
      </w:tr>
      <w:tr w:rsidR="00EB235C" w:rsidRPr="00826574" w14:paraId="5EFB81F9" w14:textId="77777777" w:rsidTr="00043A73">
        <w:tc>
          <w:tcPr>
            <w:tcW w:w="8789" w:type="dxa"/>
          </w:tcPr>
          <w:p w14:paraId="73255A0F" w14:textId="6319761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SIA ”Mājas aprūpe”</w:t>
            </w:r>
          </w:p>
        </w:tc>
        <w:tc>
          <w:tcPr>
            <w:tcW w:w="6804" w:type="dxa"/>
          </w:tcPr>
          <w:p w14:paraId="7AFCED14" w14:textId="28D5CA46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locekle Ivanda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Titova</w:t>
            </w:r>
            <w:proofErr w:type="spellEnd"/>
          </w:p>
        </w:tc>
      </w:tr>
      <w:tr w:rsidR="00EB235C" w:rsidRPr="00826574" w14:paraId="4035AC90" w14:textId="77777777" w:rsidTr="00043A73">
        <w:tc>
          <w:tcPr>
            <w:tcW w:w="8789" w:type="dxa"/>
          </w:tcPr>
          <w:p w14:paraId="72AC98F7" w14:textId="2A38E59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“Gaismas stars”</w:t>
            </w:r>
          </w:p>
        </w:tc>
        <w:tc>
          <w:tcPr>
            <w:tcW w:w="6804" w:type="dxa"/>
          </w:tcPr>
          <w:p w14:paraId="62752275" w14:textId="4333115A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Vadītāja Dace Kalniņa</w:t>
            </w:r>
          </w:p>
        </w:tc>
      </w:tr>
      <w:tr w:rsidR="00EB235C" w:rsidRPr="00826574" w14:paraId="213B2145" w14:textId="77777777" w:rsidTr="00043A73">
        <w:tc>
          <w:tcPr>
            <w:tcW w:w="8789" w:type="dxa"/>
          </w:tcPr>
          <w:p w14:paraId="71FA2F5C" w14:textId="6BF2A2AF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Biedrība “Rīgas pilsētas “Rūpju bērns”” </w:t>
            </w:r>
          </w:p>
        </w:tc>
        <w:tc>
          <w:tcPr>
            <w:tcW w:w="6804" w:type="dxa"/>
          </w:tcPr>
          <w:p w14:paraId="25F7D67B" w14:textId="5A01D241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priekšsēdētājs</w:t>
            </w:r>
            <w:r w:rsidR="006E5B68">
              <w:rPr>
                <w:rFonts w:cstheme="minorHAnsi"/>
                <w:sz w:val="24"/>
                <w:szCs w:val="24"/>
              </w:rPr>
              <w:t xml:space="preserve"> </w:t>
            </w:r>
            <w:r w:rsidRPr="00826574">
              <w:rPr>
                <w:rFonts w:cstheme="minorHAnsi"/>
                <w:sz w:val="24"/>
                <w:szCs w:val="24"/>
              </w:rPr>
              <w:t>Māris Grāvis</w:t>
            </w:r>
          </w:p>
        </w:tc>
      </w:tr>
      <w:tr w:rsidR="00EB235C" w:rsidRPr="00826574" w14:paraId="76C99282" w14:textId="77777777" w:rsidTr="00043A73">
        <w:tc>
          <w:tcPr>
            <w:tcW w:w="8789" w:type="dxa"/>
          </w:tcPr>
          <w:p w14:paraId="3F3009DA" w14:textId="4C513F1E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Evaņģēlisko Kristiešu draudze “Zilais Krusts” </w:t>
            </w:r>
          </w:p>
        </w:tc>
        <w:tc>
          <w:tcPr>
            <w:tcW w:w="6804" w:type="dxa"/>
          </w:tcPr>
          <w:p w14:paraId="30F6D6EC" w14:textId="22EC61AC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Vadītāja Maija Smane</w:t>
            </w:r>
          </w:p>
        </w:tc>
      </w:tr>
      <w:tr w:rsidR="00EB235C" w:rsidRPr="00826574" w14:paraId="7D706109" w14:textId="77777777" w:rsidTr="00043A73">
        <w:tc>
          <w:tcPr>
            <w:tcW w:w="8789" w:type="dxa"/>
          </w:tcPr>
          <w:p w14:paraId="4CB22DD7" w14:textId="1789C66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Nodibinājums “Latvijas Evaņģēliski</w:t>
            </w:r>
            <w:r w:rsidR="006E5B68">
              <w:rPr>
                <w:rFonts w:cstheme="minorHAnsi"/>
                <w:sz w:val="24"/>
                <w:szCs w:val="24"/>
              </w:rPr>
              <w:t xml:space="preserve"> </w:t>
            </w:r>
            <w:r w:rsidRPr="00826574">
              <w:rPr>
                <w:rFonts w:cstheme="minorHAnsi"/>
                <w:sz w:val="24"/>
                <w:szCs w:val="24"/>
              </w:rPr>
              <w:t>luteriskās Baznīcas Diakonijas centrs”</w:t>
            </w:r>
          </w:p>
        </w:tc>
        <w:tc>
          <w:tcPr>
            <w:tcW w:w="6804" w:type="dxa"/>
          </w:tcPr>
          <w:p w14:paraId="6A9575A8" w14:textId="7F47EB27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priekšsēdētāja Sigita Dišlere</w:t>
            </w:r>
          </w:p>
        </w:tc>
      </w:tr>
      <w:tr w:rsidR="00EB235C" w:rsidRPr="00826574" w14:paraId="2D0BFBAE" w14:textId="77777777" w:rsidTr="00043A73">
        <w:tc>
          <w:tcPr>
            <w:tcW w:w="8789" w:type="dxa"/>
          </w:tcPr>
          <w:p w14:paraId="20367654" w14:textId="478E13FD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Nodibinājums “Centrs Dardedze”</w:t>
            </w:r>
          </w:p>
        </w:tc>
        <w:tc>
          <w:tcPr>
            <w:tcW w:w="6804" w:type="dxa"/>
          </w:tcPr>
          <w:p w14:paraId="64664117" w14:textId="1914139B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locekle Laila Balode</w:t>
            </w:r>
          </w:p>
        </w:tc>
      </w:tr>
      <w:tr w:rsidR="00EB235C" w:rsidRPr="00826574" w14:paraId="496C877A" w14:textId="77777777" w:rsidTr="00043A73">
        <w:tc>
          <w:tcPr>
            <w:tcW w:w="8789" w:type="dxa"/>
          </w:tcPr>
          <w:p w14:paraId="2F7B190F" w14:textId="2DFCFBD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Biedrība PINS</w:t>
            </w:r>
          </w:p>
        </w:tc>
        <w:tc>
          <w:tcPr>
            <w:tcW w:w="6804" w:type="dxa"/>
          </w:tcPr>
          <w:p w14:paraId="7AD91BE9" w14:textId="69F417A2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Valdes loceklis Norberts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Snarskis</w:t>
            </w:r>
            <w:proofErr w:type="spellEnd"/>
          </w:p>
        </w:tc>
      </w:tr>
      <w:tr w:rsidR="00EB235C" w:rsidRPr="00826574" w14:paraId="3C2C3D90" w14:textId="77777777" w:rsidTr="00043A73">
        <w:tc>
          <w:tcPr>
            <w:tcW w:w="8789" w:type="dxa"/>
          </w:tcPr>
          <w:p w14:paraId="73AA4C5F" w14:textId="640998F4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SIA “Senior </w:t>
            </w:r>
            <w:proofErr w:type="spellStart"/>
            <w:r w:rsidRPr="00826574">
              <w:rPr>
                <w:rFonts w:cstheme="minorHAnsi"/>
                <w:sz w:val="24"/>
                <w:szCs w:val="24"/>
              </w:rPr>
              <w:t>Baltic</w:t>
            </w:r>
            <w:proofErr w:type="spellEnd"/>
            <w:r w:rsidRPr="00826574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6804" w:type="dxa"/>
          </w:tcPr>
          <w:p w14:paraId="3CCCA167" w14:textId="5BA7EFE0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Valdes locekle Žanete Ilziņa</w:t>
            </w:r>
          </w:p>
        </w:tc>
      </w:tr>
      <w:tr w:rsidR="00EB235C" w:rsidRPr="00826574" w14:paraId="5A2E5073" w14:textId="77777777" w:rsidTr="00043A73">
        <w:tc>
          <w:tcPr>
            <w:tcW w:w="8789" w:type="dxa"/>
          </w:tcPr>
          <w:p w14:paraId="2689EAEE" w14:textId="2931B6AD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>SIA “Adoro Šampēteris”</w:t>
            </w:r>
          </w:p>
        </w:tc>
        <w:tc>
          <w:tcPr>
            <w:tcW w:w="6804" w:type="dxa"/>
          </w:tcPr>
          <w:p w14:paraId="5935AB53" w14:textId="1874A6AB" w:rsidR="00EB235C" w:rsidRPr="00826574" w:rsidRDefault="001B4A01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Valdes locekle </w:t>
            </w:r>
            <w:r w:rsidR="00EB235C" w:rsidRPr="00826574">
              <w:rPr>
                <w:rFonts w:cstheme="minorHAnsi"/>
                <w:sz w:val="24"/>
                <w:szCs w:val="24"/>
              </w:rPr>
              <w:t>Kristīne Besedina</w:t>
            </w:r>
          </w:p>
        </w:tc>
      </w:tr>
      <w:tr w:rsidR="00EB235C" w:rsidRPr="00826574" w14:paraId="27A40FF2" w14:textId="77777777" w:rsidTr="00043A73">
        <w:tc>
          <w:tcPr>
            <w:tcW w:w="8789" w:type="dxa"/>
          </w:tcPr>
          <w:p w14:paraId="5107FF27" w14:textId="095CA131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Biedrība ”Rasa” </w:t>
            </w:r>
          </w:p>
        </w:tc>
        <w:tc>
          <w:tcPr>
            <w:tcW w:w="6804" w:type="dxa"/>
          </w:tcPr>
          <w:p w14:paraId="7DD6CA84" w14:textId="60E69330" w:rsidR="00EB235C" w:rsidRPr="00826574" w:rsidRDefault="004C6C65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Sociālā darbiniece Iveta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Kraule</w:t>
            </w:r>
            <w:proofErr w:type="spellEnd"/>
          </w:p>
        </w:tc>
      </w:tr>
      <w:tr w:rsidR="00EB235C" w:rsidRPr="00826574" w14:paraId="406D6A98" w14:textId="77777777" w:rsidTr="00043A73">
        <w:trPr>
          <w:trHeight w:val="300"/>
        </w:trPr>
        <w:tc>
          <w:tcPr>
            <w:tcW w:w="8789" w:type="dxa"/>
          </w:tcPr>
          <w:p w14:paraId="3103A1CC" w14:textId="355C5A31" w:rsidR="00EB235C" w:rsidRPr="00826574" w:rsidRDefault="00EB235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826574">
              <w:rPr>
                <w:rFonts w:cstheme="minorHAnsi"/>
                <w:sz w:val="24"/>
                <w:szCs w:val="24"/>
              </w:rPr>
              <w:t xml:space="preserve">Biedrība Rehabilitācijas Centrs “Mēs esam līdzās” </w:t>
            </w:r>
          </w:p>
        </w:tc>
        <w:tc>
          <w:tcPr>
            <w:tcW w:w="6804" w:type="dxa"/>
          </w:tcPr>
          <w:p w14:paraId="354A5B8B" w14:textId="4DF0CCB2" w:rsidR="00EB235C" w:rsidRPr="00826574" w:rsidRDefault="00FE6BCC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Valdes priekš</w:t>
            </w:r>
            <w:r w:rsidR="005A4235">
              <w:rPr>
                <w:rFonts w:cstheme="minorHAnsi"/>
                <w:sz w:val="24"/>
                <w:szCs w:val="24"/>
              </w:rPr>
              <w:t xml:space="preserve">sēdētāja </w:t>
            </w:r>
            <w:r w:rsidR="00EB235C" w:rsidRPr="00826574">
              <w:rPr>
                <w:rFonts w:cstheme="minorHAnsi"/>
                <w:sz w:val="24"/>
                <w:szCs w:val="24"/>
              </w:rPr>
              <w:t>Andra Greitāne</w:t>
            </w:r>
          </w:p>
        </w:tc>
      </w:tr>
      <w:tr w:rsidR="0092678D" w:rsidRPr="00826574" w14:paraId="2644047D" w14:textId="77777777" w:rsidTr="00043A73">
        <w:trPr>
          <w:trHeight w:val="300"/>
        </w:trPr>
        <w:tc>
          <w:tcPr>
            <w:tcW w:w="8789" w:type="dxa"/>
          </w:tcPr>
          <w:p w14:paraId="4E026C78" w14:textId="683CA8F1" w:rsidR="0092678D" w:rsidRPr="00826574" w:rsidRDefault="008A5B1D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</w:t>
            </w:r>
            <w:r w:rsidR="006E5B68">
              <w:rPr>
                <w:rFonts w:cstheme="minorHAnsi"/>
                <w:sz w:val="24"/>
                <w:szCs w:val="24"/>
              </w:rPr>
              <w:t xml:space="preserve">ehabilitācijas centrs </w:t>
            </w:r>
            <w:r>
              <w:rPr>
                <w:rFonts w:cstheme="minorHAnsi"/>
                <w:sz w:val="24"/>
                <w:szCs w:val="24"/>
              </w:rPr>
              <w:t xml:space="preserve">POGA </w:t>
            </w:r>
          </w:p>
        </w:tc>
        <w:tc>
          <w:tcPr>
            <w:tcW w:w="6804" w:type="dxa"/>
          </w:tcPr>
          <w:p w14:paraId="4E080F69" w14:textId="2C718590" w:rsidR="0092678D" w:rsidRPr="00826574" w:rsidRDefault="008A5B1D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Sociālo pakalpojumu attīstības vadītāja </w:t>
            </w:r>
            <w:r w:rsidR="00F73413">
              <w:rPr>
                <w:rFonts w:cstheme="minorHAnsi"/>
                <w:sz w:val="24"/>
                <w:szCs w:val="24"/>
              </w:rPr>
              <w:t xml:space="preserve">Ilze </w:t>
            </w:r>
            <w:proofErr w:type="spellStart"/>
            <w:r w:rsidR="00F73413">
              <w:rPr>
                <w:rFonts w:cstheme="minorHAnsi"/>
                <w:sz w:val="24"/>
                <w:szCs w:val="24"/>
              </w:rPr>
              <w:t>Micāne</w:t>
            </w:r>
            <w:proofErr w:type="spellEnd"/>
          </w:p>
        </w:tc>
      </w:tr>
      <w:tr w:rsidR="00B86E26" w:rsidRPr="00826574" w14:paraId="0AA98B89" w14:textId="77777777" w:rsidTr="00043A73">
        <w:trPr>
          <w:trHeight w:val="300"/>
        </w:trPr>
        <w:tc>
          <w:tcPr>
            <w:tcW w:w="15593" w:type="dxa"/>
            <w:gridSpan w:val="2"/>
          </w:tcPr>
          <w:p w14:paraId="4FC66F52" w14:textId="15455AB2" w:rsidR="00B86E26" w:rsidRPr="00B86E26" w:rsidRDefault="00B86E26" w:rsidP="00EB235C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043A73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Rīgas domes deputāti:</w:t>
            </w:r>
          </w:p>
        </w:tc>
      </w:tr>
      <w:tr w:rsidR="00B86E26" w:rsidRPr="005E40D6" w14:paraId="09A07F8F" w14:textId="77777777" w:rsidTr="00043A73">
        <w:trPr>
          <w:trHeight w:val="300"/>
        </w:trPr>
        <w:tc>
          <w:tcPr>
            <w:tcW w:w="8789" w:type="dxa"/>
          </w:tcPr>
          <w:p w14:paraId="76BBBC04" w14:textId="500ABB6B" w:rsidR="00B86E26" w:rsidRPr="005E40D6" w:rsidRDefault="005E40D6" w:rsidP="00EB235C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5E40D6">
              <w:rPr>
                <w:rFonts w:cstheme="minorHAnsi"/>
                <w:b/>
                <w:bCs/>
                <w:sz w:val="24"/>
                <w:szCs w:val="24"/>
              </w:rPr>
              <w:t>Frakcija, bloks</w:t>
            </w:r>
          </w:p>
        </w:tc>
        <w:tc>
          <w:tcPr>
            <w:tcW w:w="6804" w:type="dxa"/>
          </w:tcPr>
          <w:p w14:paraId="1B28DC84" w14:textId="014EBC92" w:rsidR="00B86E26" w:rsidRPr="005E40D6" w:rsidRDefault="005E40D6" w:rsidP="00EB235C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5E40D6">
              <w:rPr>
                <w:rFonts w:cstheme="minorHAnsi"/>
                <w:b/>
                <w:bCs/>
                <w:sz w:val="24"/>
                <w:szCs w:val="24"/>
              </w:rPr>
              <w:t>Vārds, uzvārds</w:t>
            </w:r>
          </w:p>
        </w:tc>
      </w:tr>
      <w:tr w:rsidR="00F32DBE" w:rsidRPr="00043A73" w14:paraId="611E312F" w14:textId="77777777" w:rsidTr="00043A73">
        <w:trPr>
          <w:trHeight w:val="300"/>
        </w:trPr>
        <w:tc>
          <w:tcPr>
            <w:tcW w:w="8789" w:type="dxa"/>
          </w:tcPr>
          <w:p w14:paraId="3D933B42" w14:textId="6BA302F5" w:rsidR="00F32DBE" w:rsidRPr="00043A73" w:rsidRDefault="00E1791D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cstheme="minorHAnsi"/>
                <w:sz w:val="24"/>
                <w:szCs w:val="24"/>
              </w:rPr>
              <w:t xml:space="preserve">Frakcija </w:t>
            </w:r>
            <w:r w:rsidR="0077050E" w:rsidRPr="00043A73">
              <w:rPr>
                <w:rFonts w:cstheme="minorHAnsi"/>
                <w:sz w:val="24"/>
                <w:szCs w:val="24"/>
              </w:rPr>
              <w:t xml:space="preserve">“Jaunā VIENOTĪBA”, </w:t>
            </w:r>
          </w:p>
        </w:tc>
        <w:tc>
          <w:tcPr>
            <w:tcW w:w="6804" w:type="dxa"/>
          </w:tcPr>
          <w:p w14:paraId="545522A0" w14:textId="35F5D950" w:rsidR="00F32DBE" w:rsidRPr="00043A73" w:rsidRDefault="00E65E1B" w:rsidP="00EB235C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cstheme="minorHAnsi"/>
                <w:sz w:val="24"/>
                <w:szCs w:val="24"/>
              </w:rPr>
              <w:t xml:space="preserve">Padomes priekšsēdētaja </w:t>
            </w:r>
            <w:r w:rsidR="005E40D6" w:rsidRPr="00043A73">
              <w:rPr>
                <w:rFonts w:cstheme="minorHAnsi"/>
                <w:sz w:val="24"/>
                <w:szCs w:val="24"/>
              </w:rPr>
              <w:t>Inese Andersone</w:t>
            </w:r>
          </w:p>
        </w:tc>
      </w:tr>
      <w:tr w:rsidR="00E65E1B" w:rsidRPr="00043A73" w14:paraId="7FF3DDFA" w14:textId="77777777" w:rsidTr="00043A73">
        <w:trPr>
          <w:trHeight w:val="300"/>
        </w:trPr>
        <w:tc>
          <w:tcPr>
            <w:tcW w:w="8789" w:type="dxa"/>
          </w:tcPr>
          <w:p w14:paraId="68C21199" w14:textId="5FCEF31B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 xml:space="preserve">Frakcija "PROGRESĪVIE" </w:t>
            </w:r>
            <w:r w:rsidRPr="00043A7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82A0AF9" w14:textId="61E7FA35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Mairita Lūse</w:t>
            </w:r>
          </w:p>
        </w:tc>
      </w:tr>
      <w:tr w:rsidR="00E65E1B" w:rsidRPr="00043A73" w14:paraId="5AA269A8" w14:textId="77777777" w:rsidTr="00043A73">
        <w:trPr>
          <w:trHeight w:val="300"/>
        </w:trPr>
        <w:tc>
          <w:tcPr>
            <w:tcW w:w="8789" w:type="dxa"/>
          </w:tcPr>
          <w:p w14:paraId="6887F1D4" w14:textId="0232477A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Frakcija SUVERĒNĀ VARA, APVIENĪBA JAUNLATVIEŠI</w:t>
            </w:r>
          </w:p>
        </w:tc>
        <w:tc>
          <w:tcPr>
            <w:tcW w:w="6804" w:type="dxa"/>
          </w:tcPr>
          <w:p w14:paraId="42553A17" w14:textId="2EF2006C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Jūlija Stepaņenko</w:t>
            </w:r>
          </w:p>
        </w:tc>
      </w:tr>
      <w:tr w:rsidR="00E65E1B" w:rsidRPr="00043A73" w14:paraId="3690C1DB" w14:textId="77777777" w:rsidTr="00043A73">
        <w:trPr>
          <w:trHeight w:val="300"/>
        </w:trPr>
        <w:tc>
          <w:tcPr>
            <w:tcW w:w="8789" w:type="dxa"/>
          </w:tcPr>
          <w:p w14:paraId="07ADEE6A" w14:textId="472A4CFF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Frakcija "Jaunā VIENOTĪBA’’</w:t>
            </w:r>
          </w:p>
        </w:tc>
        <w:tc>
          <w:tcPr>
            <w:tcW w:w="6804" w:type="dxa"/>
          </w:tcPr>
          <w:p w14:paraId="36A016A0" w14:textId="6BFD6269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Linda Ozola</w:t>
            </w:r>
          </w:p>
        </w:tc>
      </w:tr>
      <w:tr w:rsidR="00E65E1B" w:rsidRPr="00043A73" w14:paraId="4C7B0F9B" w14:textId="77777777" w:rsidTr="00043A73">
        <w:trPr>
          <w:trHeight w:val="300"/>
        </w:trPr>
        <w:tc>
          <w:tcPr>
            <w:tcW w:w="8789" w:type="dxa"/>
          </w:tcPr>
          <w:p w14:paraId="64C4121D" w14:textId="1A069C13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Frakcija "Nacionālā apvienība "Visu Latvijai!"-"Tēvzemei un Brīvībai/LNNK"</w:t>
            </w:r>
          </w:p>
        </w:tc>
        <w:tc>
          <w:tcPr>
            <w:tcW w:w="6804" w:type="dxa"/>
          </w:tcPr>
          <w:p w14:paraId="50F7C630" w14:textId="60076DAA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Lauris Ērenpreiss</w:t>
            </w:r>
          </w:p>
        </w:tc>
      </w:tr>
      <w:tr w:rsidR="00E65E1B" w:rsidRPr="00043A73" w14:paraId="32FE3C0E" w14:textId="77777777" w:rsidTr="00043A73">
        <w:trPr>
          <w:trHeight w:val="300"/>
        </w:trPr>
        <w:tc>
          <w:tcPr>
            <w:tcW w:w="8789" w:type="dxa"/>
          </w:tcPr>
          <w:p w14:paraId="626D2A33" w14:textId="3F4C4692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Frakcija “Stabilitātei!’’</w:t>
            </w:r>
          </w:p>
        </w:tc>
        <w:tc>
          <w:tcPr>
            <w:tcW w:w="6804" w:type="dxa"/>
          </w:tcPr>
          <w:p w14:paraId="10F8C730" w14:textId="604B5D47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Nikolajs Kabanovs</w:t>
            </w:r>
          </w:p>
        </w:tc>
      </w:tr>
      <w:tr w:rsidR="00E65E1B" w:rsidRPr="00043A73" w14:paraId="238C075A" w14:textId="77777777" w:rsidTr="00043A73">
        <w:trPr>
          <w:trHeight w:val="300"/>
        </w:trPr>
        <w:tc>
          <w:tcPr>
            <w:tcW w:w="8789" w:type="dxa"/>
          </w:tcPr>
          <w:p w14:paraId="3D147357" w14:textId="247A150B" w:rsidR="00E65E1B" w:rsidRPr="00043A73" w:rsidRDefault="00E65E1B" w:rsidP="00E65E1B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 xml:space="preserve">Frakcija </w:t>
            </w:r>
            <w:r w:rsidR="00753115" w:rsidRPr="00043A73">
              <w:rPr>
                <w:rFonts w:eastAsia="Times New Roman" w:cstheme="minorHAnsi"/>
                <w:sz w:val="24"/>
                <w:szCs w:val="24"/>
              </w:rPr>
              <w:t xml:space="preserve"> “</w:t>
            </w:r>
            <w:r w:rsidRPr="00043A73">
              <w:rPr>
                <w:rFonts w:eastAsia="Times New Roman" w:cstheme="minorHAnsi"/>
                <w:sz w:val="24"/>
                <w:szCs w:val="24"/>
              </w:rPr>
              <w:t>Apvienotais saraksts</w:t>
            </w:r>
            <w:r w:rsidR="00DE4848" w:rsidRPr="00043A73">
              <w:rPr>
                <w:rFonts w:eastAsia="Times New Roman" w:cstheme="minorHAnsi"/>
                <w:sz w:val="24"/>
                <w:szCs w:val="24"/>
              </w:rPr>
              <w:t>”</w:t>
            </w:r>
          </w:p>
        </w:tc>
        <w:tc>
          <w:tcPr>
            <w:tcW w:w="6804" w:type="dxa"/>
          </w:tcPr>
          <w:p w14:paraId="549998E9" w14:textId="20BDA192" w:rsidR="00E65E1B" w:rsidRPr="00043A73" w:rsidRDefault="00DE4848" w:rsidP="00043A73">
            <w:pPr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Romualds Ražuks</w:t>
            </w:r>
          </w:p>
        </w:tc>
      </w:tr>
      <w:tr w:rsidR="00DE4848" w:rsidRPr="00043A73" w14:paraId="0B040A35" w14:textId="77777777" w:rsidTr="00043A73">
        <w:trPr>
          <w:trHeight w:val="300"/>
        </w:trPr>
        <w:tc>
          <w:tcPr>
            <w:tcW w:w="8789" w:type="dxa"/>
          </w:tcPr>
          <w:p w14:paraId="2FBC169A" w14:textId="67249060" w:rsidR="00DE4848" w:rsidRPr="00043A73" w:rsidRDefault="00DE4848" w:rsidP="00E65E1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Frakcija "LATVIJA PIRMAJĀ VIETĀ"</w:t>
            </w:r>
          </w:p>
        </w:tc>
        <w:tc>
          <w:tcPr>
            <w:tcW w:w="6804" w:type="dxa"/>
          </w:tcPr>
          <w:p w14:paraId="5DBBDC6C" w14:textId="3F682C86" w:rsidR="00DE4848" w:rsidRPr="00043A73" w:rsidRDefault="00DE4848" w:rsidP="00DE4848">
            <w:pPr>
              <w:rPr>
                <w:rFonts w:cstheme="minorHAnsi"/>
                <w:sz w:val="24"/>
                <w:szCs w:val="24"/>
              </w:rPr>
            </w:pPr>
            <w:r w:rsidRPr="00043A73">
              <w:rPr>
                <w:rFonts w:eastAsia="Times New Roman" w:cstheme="minorHAnsi"/>
                <w:sz w:val="24"/>
                <w:szCs w:val="24"/>
              </w:rPr>
              <w:t>Andrejs Klementjevs</w:t>
            </w:r>
          </w:p>
        </w:tc>
      </w:tr>
      <w:tr w:rsidR="00293A5C" w:rsidRPr="00043A73" w14:paraId="16A881C5" w14:textId="77777777" w:rsidTr="0097075A">
        <w:trPr>
          <w:trHeight w:val="300"/>
        </w:trPr>
        <w:tc>
          <w:tcPr>
            <w:tcW w:w="15593" w:type="dxa"/>
            <w:gridSpan w:val="2"/>
          </w:tcPr>
          <w:p w14:paraId="34A0C4BE" w14:textId="295D7BC5" w:rsidR="00293A5C" w:rsidRPr="00293A5C" w:rsidRDefault="00293A5C" w:rsidP="00DE484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 xml:space="preserve">Rīgas </w:t>
            </w:r>
            <w:proofErr w:type="spellStart"/>
            <w:r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>valstspilsētas</w:t>
            </w:r>
            <w:proofErr w:type="spellEnd"/>
            <w:r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5031CF"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 xml:space="preserve">pašvaldības </w:t>
            </w:r>
            <w:r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>struktūrvienīb</w:t>
            </w:r>
            <w:r w:rsidR="005031CF"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>as</w:t>
            </w:r>
            <w:r w:rsidRPr="009B11DB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</w:rPr>
              <w:t xml:space="preserve"> pārstāvji</w:t>
            </w:r>
          </w:p>
        </w:tc>
      </w:tr>
      <w:tr w:rsidR="00E46E63" w:rsidRPr="00043A73" w14:paraId="3DB959A9" w14:textId="77777777" w:rsidTr="00043A73">
        <w:trPr>
          <w:trHeight w:val="300"/>
        </w:trPr>
        <w:tc>
          <w:tcPr>
            <w:tcW w:w="8789" w:type="dxa"/>
          </w:tcPr>
          <w:p w14:paraId="401035A0" w14:textId="165E59FD" w:rsidR="00E46E63" w:rsidRPr="00A971C8" w:rsidRDefault="007A6F65" w:rsidP="00E65E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Struktūrvienība</w:t>
            </w:r>
          </w:p>
        </w:tc>
        <w:tc>
          <w:tcPr>
            <w:tcW w:w="6804" w:type="dxa"/>
          </w:tcPr>
          <w:p w14:paraId="48E614D0" w14:textId="121D83F4" w:rsidR="00E46E63" w:rsidRPr="00A971C8" w:rsidRDefault="00A971C8" w:rsidP="00DE4848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971C8">
              <w:rPr>
                <w:rFonts w:eastAsia="Times New Roman" w:cstheme="minorHAnsi"/>
                <w:b/>
                <w:bCs/>
                <w:sz w:val="24"/>
                <w:szCs w:val="24"/>
              </w:rPr>
              <w:t>Amats, vārds, uzvārds</w:t>
            </w:r>
          </w:p>
        </w:tc>
      </w:tr>
      <w:tr w:rsidR="002F7C0E" w:rsidRPr="00331D6A" w14:paraId="73EE4F52" w14:textId="77777777" w:rsidTr="00043A73">
        <w:trPr>
          <w:trHeight w:val="300"/>
        </w:trPr>
        <w:tc>
          <w:tcPr>
            <w:tcW w:w="8789" w:type="dxa"/>
          </w:tcPr>
          <w:p w14:paraId="168F3F60" w14:textId="043EB4CC" w:rsidR="002F7C0E" w:rsidRPr="00331D6A" w:rsidRDefault="0077451D" w:rsidP="00E65E1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Labklājības departaments</w:t>
            </w:r>
          </w:p>
        </w:tc>
        <w:tc>
          <w:tcPr>
            <w:tcW w:w="6804" w:type="dxa"/>
          </w:tcPr>
          <w:p w14:paraId="107F04F8" w14:textId="5DF2CD11" w:rsidR="002F7C0E" w:rsidRPr="00331D6A" w:rsidRDefault="0077451D" w:rsidP="00DE4848">
            <w:pPr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Direktore Irēna Kondrāte</w:t>
            </w:r>
          </w:p>
        </w:tc>
      </w:tr>
      <w:tr w:rsidR="0077451D" w:rsidRPr="00331D6A" w14:paraId="304F11AB" w14:textId="77777777" w:rsidTr="00043A73">
        <w:trPr>
          <w:trHeight w:val="300"/>
        </w:trPr>
        <w:tc>
          <w:tcPr>
            <w:tcW w:w="8789" w:type="dxa"/>
          </w:tcPr>
          <w:p w14:paraId="04AB4F0D" w14:textId="706C7BCE" w:rsidR="0077451D" w:rsidRPr="00331D6A" w:rsidRDefault="0077451D" w:rsidP="0077451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Labklājības departaments</w:t>
            </w:r>
          </w:p>
        </w:tc>
        <w:tc>
          <w:tcPr>
            <w:tcW w:w="6804" w:type="dxa"/>
          </w:tcPr>
          <w:p w14:paraId="3B045574" w14:textId="4423D681" w:rsidR="0077451D" w:rsidRPr="00331D6A" w:rsidRDefault="00EE1419" w:rsidP="0077451D">
            <w:pPr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 xml:space="preserve">Sociālās </w:t>
            </w:r>
            <w:proofErr w:type="spellStart"/>
            <w:r w:rsidRPr="00331D6A">
              <w:rPr>
                <w:rFonts w:eastAsia="Times New Roman" w:cstheme="minorHAnsi"/>
                <w:sz w:val="24"/>
                <w:szCs w:val="24"/>
              </w:rPr>
              <w:t>pārvakdes</w:t>
            </w:r>
            <w:proofErr w:type="spellEnd"/>
            <w:r w:rsidRPr="00331D6A">
              <w:rPr>
                <w:rFonts w:eastAsia="Times New Roman" w:cstheme="minorHAnsi"/>
                <w:sz w:val="24"/>
                <w:szCs w:val="24"/>
              </w:rPr>
              <w:t xml:space="preserve"> priekšnieks, d</w:t>
            </w:r>
            <w:r w:rsidR="0077451D" w:rsidRPr="00331D6A">
              <w:rPr>
                <w:rFonts w:eastAsia="Times New Roman" w:cstheme="minorHAnsi"/>
                <w:sz w:val="24"/>
                <w:szCs w:val="24"/>
              </w:rPr>
              <w:t xml:space="preserve">irektores vietnieks </w:t>
            </w:r>
            <w:r w:rsidRPr="00331D6A">
              <w:rPr>
                <w:rFonts w:eastAsia="Times New Roman" w:cstheme="minorHAnsi"/>
                <w:sz w:val="24"/>
                <w:szCs w:val="24"/>
              </w:rPr>
              <w:t>sociālajos jautājumos Mārtiņš Moors</w:t>
            </w:r>
          </w:p>
        </w:tc>
      </w:tr>
      <w:tr w:rsidR="0077451D" w:rsidRPr="00331D6A" w14:paraId="0C289456" w14:textId="77777777" w:rsidTr="00043A73">
        <w:trPr>
          <w:trHeight w:val="300"/>
        </w:trPr>
        <w:tc>
          <w:tcPr>
            <w:tcW w:w="8789" w:type="dxa"/>
          </w:tcPr>
          <w:p w14:paraId="1DEAA397" w14:textId="537581B6" w:rsidR="0077451D" w:rsidRPr="00331D6A" w:rsidRDefault="00B75FB4" w:rsidP="0077451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Rīgas Sociālā dienesta vadītājs</w:t>
            </w:r>
          </w:p>
        </w:tc>
        <w:tc>
          <w:tcPr>
            <w:tcW w:w="6804" w:type="dxa"/>
          </w:tcPr>
          <w:p w14:paraId="4D9299F1" w14:textId="7D9B920A" w:rsidR="0077451D" w:rsidRPr="00331D6A" w:rsidRDefault="00A2494C" w:rsidP="0077451D">
            <w:pPr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 xml:space="preserve">Vadītājs </w:t>
            </w:r>
            <w:r w:rsidR="00B75FB4" w:rsidRPr="00331D6A">
              <w:rPr>
                <w:rFonts w:eastAsia="Times New Roman" w:cstheme="minorHAnsi"/>
                <w:sz w:val="24"/>
                <w:szCs w:val="24"/>
              </w:rPr>
              <w:t>Andris Izinkēvičs</w:t>
            </w:r>
          </w:p>
        </w:tc>
      </w:tr>
      <w:tr w:rsidR="0077451D" w:rsidRPr="00331D6A" w14:paraId="3C24DA0D" w14:textId="77777777" w:rsidTr="00043A73">
        <w:trPr>
          <w:trHeight w:val="300"/>
        </w:trPr>
        <w:tc>
          <w:tcPr>
            <w:tcW w:w="8789" w:type="dxa"/>
          </w:tcPr>
          <w:p w14:paraId="79F37D5E" w14:textId="6DA59882" w:rsidR="0077451D" w:rsidRPr="00331D6A" w:rsidRDefault="00A2494C" w:rsidP="0077451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Finanšu departaments</w:t>
            </w:r>
          </w:p>
        </w:tc>
        <w:tc>
          <w:tcPr>
            <w:tcW w:w="6804" w:type="dxa"/>
          </w:tcPr>
          <w:p w14:paraId="0D1D67D4" w14:textId="2B171C29" w:rsidR="0077451D" w:rsidRPr="00331D6A" w:rsidRDefault="00A2494C" w:rsidP="0077451D">
            <w:pPr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 xml:space="preserve">Direktors Uldis Rakstiņš </w:t>
            </w:r>
          </w:p>
        </w:tc>
      </w:tr>
      <w:tr w:rsidR="00B75FB4" w:rsidRPr="00331D6A" w14:paraId="7C14C25C" w14:textId="77777777" w:rsidTr="00043A73">
        <w:trPr>
          <w:trHeight w:val="300"/>
        </w:trPr>
        <w:tc>
          <w:tcPr>
            <w:tcW w:w="8789" w:type="dxa"/>
          </w:tcPr>
          <w:p w14:paraId="78148741" w14:textId="701B6D24" w:rsidR="00B75FB4" w:rsidRPr="00331D6A" w:rsidRDefault="00331D6A" w:rsidP="0077451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Īpašuma departaments</w:t>
            </w:r>
          </w:p>
        </w:tc>
        <w:tc>
          <w:tcPr>
            <w:tcW w:w="6804" w:type="dxa"/>
          </w:tcPr>
          <w:p w14:paraId="4695CE36" w14:textId="138F1F7A" w:rsidR="00B75FB4" w:rsidRPr="00331D6A" w:rsidRDefault="00331D6A" w:rsidP="0077451D">
            <w:pPr>
              <w:rPr>
                <w:rFonts w:eastAsia="Times New Roman" w:cstheme="minorHAnsi"/>
                <w:sz w:val="24"/>
                <w:szCs w:val="24"/>
              </w:rPr>
            </w:pPr>
            <w:r w:rsidRPr="00331D6A">
              <w:rPr>
                <w:rFonts w:eastAsia="Times New Roman" w:cstheme="minorHAnsi"/>
                <w:sz w:val="24"/>
                <w:szCs w:val="24"/>
              </w:rPr>
              <w:t>Direktors Vladimirs Ozoliņš</w:t>
            </w:r>
          </w:p>
        </w:tc>
      </w:tr>
    </w:tbl>
    <w:p w14:paraId="3D5E788B" w14:textId="238DCC86" w:rsidR="00BB45CA" w:rsidRPr="00826574" w:rsidRDefault="00BB45CA" w:rsidP="0082657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sectPr w:rsidR="00BB45CA" w:rsidRPr="00826574" w:rsidSect="000B43C1">
      <w:headerReference w:type="default" r:id="rId10"/>
      <w:pgSz w:w="16838" w:h="11906" w:orient="landscape"/>
      <w:pgMar w:top="124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8412" w14:textId="77777777" w:rsidR="00DB7DAB" w:rsidRDefault="00DB7DAB" w:rsidP="000B43C1">
      <w:pPr>
        <w:spacing w:after="0" w:line="240" w:lineRule="auto"/>
      </w:pPr>
      <w:r>
        <w:separator/>
      </w:r>
    </w:p>
  </w:endnote>
  <w:endnote w:type="continuationSeparator" w:id="0">
    <w:p w14:paraId="704DA0BE" w14:textId="77777777" w:rsidR="00DB7DAB" w:rsidRDefault="00DB7DAB" w:rsidP="000B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7963" w14:textId="77777777" w:rsidR="00DB7DAB" w:rsidRDefault="00DB7DAB" w:rsidP="000B43C1">
      <w:pPr>
        <w:spacing w:after="0" w:line="240" w:lineRule="auto"/>
      </w:pPr>
      <w:r>
        <w:separator/>
      </w:r>
    </w:p>
  </w:footnote>
  <w:footnote w:type="continuationSeparator" w:id="0">
    <w:p w14:paraId="43AF2FD1" w14:textId="77777777" w:rsidR="00DB7DAB" w:rsidRDefault="00DB7DAB" w:rsidP="000B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856780"/>
      <w:docPartObj>
        <w:docPartGallery w:val="Page Numbers (Top of Page)"/>
        <w:docPartUnique/>
      </w:docPartObj>
    </w:sdtPr>
    <w:sdtEndPr/>
    <w:sdtContent>
      <w:p w14:paraId="329DA1F4" w14:textId="15D108B9" w:rsidR="00826574" w:rsidRDefault="0082657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13882" w14:textId="77777777" w:rsidR="00826574" w:rsidRDefault="008265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69F5"/>
    <w:multiLevelType w:val="hybridMultilevel"/>
    <w:tmpl w:val="23A0FAA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1917FE"/>
    <w:multiLevelType w:val="hybridMultilevel"/>
    <w:tmpl w:val="23A0FA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4820"/>
    <w:multiLevelType w:val="hybridMultilevel"/>
    <w:tmpl w:val="698220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7230">
    <w:abstractNumId w:val="1"/>
  </w:num>
  <w:num w:numId="2" w16cid:durableId="428083429">
    <w:abstractNumId w:val="0"/>
  </w:num>
  <w:num w:numId="3" w16cid:durableId="100501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7A"/>
    <w:rsid w:val="00007BB5"/>
    <w:rsid w:val="00023DE0"/>
    <w:rsid w:val="00034CA9"/>
    <w:rsid w:val="00043A73"/>
    <w:rsid w:val="00045F2C"/>
    <w:rsid w:val="000A7069"/>
    <w:rsid w:val="000B43C1"/>
    <w:rsid w:val="000D7BCA"/>
    <w:rsid w:val="00125433"/>
    <w:rsid w:val="00171A1E"/>
    <w:rsid w:val="0019248C"/>
    <w:rsid w:val="001B4A01"/>
    <w:rsid w:val="001F60AD"/>
    <w:rsid w:val="00213825"/>
    <w:rsid w:val="00240571"/>
    <w:rsid w:val="00273553"/>
    <w:rsid w:val="00293A5C"/>
    <w:rsid w:val="002B02CB"/>
    <w:rsid w:val="002F7C0E"/>
    <w:rsid w:val="00310146"/>
    <w:rsid w:val="00331D6A"/>
    <w:rsid w:val="003906CD"/>
    <w:rsid w:val="003D3242"/>
    <w:rsid w:val="003F3A1D"/>
    <w:rsid w:val="0041741C"/>
    <w:rsid w:val="00450B85"/>
    <w:rsid w:val="004B35CE"/>
    <w:rsid w:val="004C5B7E"/>
    <w:rsid w:val="004C6C65"/>
    <w:rsid w:val="004F4AF4"/>
    <w:rsid w:val="005031CF"/>
    <w:rsid w:val="005133C8"/>
    <w:rsid w:val="00517507"/>
    <w:rsid w:val="00523A76"/>
    <w:rsid w:val="00525968"/>
    <w:rsid w:val="005453FF"/>
    <w:rsid w:val="00594181"/>
    <w:rsid w:val="005A3967"/>
    <w:rsid w:val="005A4235"/>
    <w:rsid w:val="005E40D6"/>
    <w:rsid w:val="00607536"/>
    <w:rsid w:val="00626D52"/>
    <w:rsid w:val="00635B28"/>
    <w:rsid w:val="00642691"/>
    <w:rsid w:val="006E5B68"/>
    <w:rsid w:val="00704E29"/>
    <w:rsid w:val="00744273"/>
    <w:rsid w:val="00753115"/>
    <w:rsid w:val="00756096"/>
    <w:rsid w:val="0077050E"/>
    <w:rsid w:val="0077451D"/>
    <w:rsid w:val="007A6F65"/>
    <w:rsid w:val="007A6F85"/>
    <w:rsid w:val="007E3A51"/>
    <w:rsid w:val="00826574"/>
    <w:rsid w:val="008417C3"/>
    <w:rsid w:val="008423A5"/>
    <w:rsid w:val="00853ABD"/>
    <w:rsid w:val="00877952"/>
    <w:rsid w:val="00877EDD"/>
    <w:rsid w:val="008806A4"/>
    <w:rsid w:val="00892A18"/>
    <w:rsid w:val="008A5B1D"/>
    <w:rsid w:val="008B592D"/>
    <w:rsid w:val="008B7D13"/>
    <w:rsid w:val="0092678D"/>
    <w:rsid w:val="00930599"/>
    <w:rsid w:val="00940F5F"/>
    <w:rsid w:val="009A6968"/>
    <w:rsid w:val="009B11DB"/>
    <w:rsid w:val="009B45AE"/>
    <w:rsid w:val="009D6A1C"/>
    <w:rsid w:val="009F4A55"/>
    <w:rsid w:val="00A0261D"/>
    <w:rsid w:val="00A2494C"/>
    <w:rsid w:val="00A60D26"/>
    <w:rsid w:val="00A75A17"/>
    <w:rsid w:val="00A85745"/>
    <w:rsid w:val="00A971C8"/>
    <w:rsid w:val="00AA6C0F"/>
    <w:rsid w:val="00AC644B"/>
    <w:rsid w:val="00AD32DF"/>
    <w:rsid w:val="00B11303"/>
    <w:rsid w:val="00B130DE"/>
    <w:rsid w:val="00B75FB4"/>
    <w:rsid w:val="00B86E26"/>
    <w:rsid w:val="00BB45CA"/>
    <w:rsid w:val="00BE29FE"/>
    <w:rsid w:val="00C254F5"/>
    <w:rsid w:val="00C37505"/>
    <w:rsid w:val="00C707D8"/>
    <w:rsid w:val="00C91E2C"/>
    <w:rsid w:val="00C95972"/>
    <w:rsid w:val="00CC7207"/>
    <w:rsid w:val="00CF21D4"/>
    <w:rsid w:val="00D209AA"/>
    <w:rsid w:val="00D2287A"/>
    <w:rsid w:val="00D558DF"/>
    <w:rsid w:val="00DA2930"/>
    <w:rsid w:val="00DB4F17"/>
    <w:rsid w:val="00DB7DAB"/>
    <w:rsid w:val="00DE4848"/>
    <w:rsid w:val="00DE7929"/>
    <w:rsid w:val="00DF10AE"/>
    <w:rsid w:val="00E07452"/>
    <w:rsid w:val="00E1791D"/>
    <w:rsid w:val="00E46E63"/>
    <w:rsid w:val="00E50711"/>
    <w:rsid w:val="00E65E1B"/>
    <w:rsid w:val="00E904FC"/>
    <w:rsid w:val="00EB235C"/>
    <w:rsid w:val="00EE1419"/>
    <w:rsid w:val="00EE657E"/>
    <w:rsid w:val="00F1709C"/>
    <w:rsid w:val="00F32DBE"/>
    <w:rsid w:val="00F545D4"/>
    <w:rsid w:val="00F57325"/>
    <w:rsid w:val="00F73413"/>
    <w:rsid w:val="00F77B4F"/>
    <w:rsid w:val="00F94D87"/>
    <w:rsid w:val="00FB0857"/>
    <w:rsid w:val="00FC11AF"/>
    <w:rsid w:val="00FC2FB0"/>
    <w:rsid w:val="00FE200C"/>
    <w:rsid w:val="00FE6BCC"/>
    <w:rsid w:val="1AD1034F"/>
    <w:rsid w:val="1BCBE7AA"/>
    <w:rsid w:val="1D6A8C07"/>
    <w:rsid w:val="1FBC09FC"/>
    <w:rsid w:val="2300A9EB"/>
    <w:rsid w:val="2462E424"/>
    <w:rsid w:val="25D44B6A"/>
    <w:rsid w:val="264D530D"/>
    <w:rsid w:val="2CC02598"/>
    <w:rsid w:val="341C4626"/>
    <w:rsid w:val="35AD31A7"/>
    <w:rsid w:val="3783D6BA"/>
    <w:rsid w:val="386BF6A5"/>
    <w:rsid w:val="3AA1B515"/>
    <w:rsid w:val="3CDD859A"/>
    <w:rsid w:val="3D798F00"/>
    <w:rsid w:val="4095D328"/>
    <w:rsid w:val="4415BD64"/>
    <w:rsid w:val="475CB8C3"/>
    <w:rsid w:val="4A2128DD"/>
    <w:rsid w:val="4EDFC56E"/>
    <w:rsid w:val="5273C4D9"/>
    <w:rsid w:val="56631A5F"/>
    <w:rsid w:val="5B885AE1"/>
    <w:rsid w:val="5E3C8B41"/>
    <w:rsid w:val="61DD3086"/>
    <w:rsid w:val="68688630"/>
    <w:rsid w:val="6D125567"/>
    <w:rsid w:val="75AED5BE"/>
    <w:rsid w:val="7DE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B2479"/>
  <w15:chartTrackingRefBased/>
  <w15:docId w15:val="{F83272C8-0C0F-47A1-B9C9-2D4475E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2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2287A"/>
    <w:pPr>
      <w:ind w:left="720"/>
      <w:contextualSpacing/>
    </w:pPr>
  </w:style>
  <w:style w:type="paragraph" w:styleId="Prskatjums">
    <w:name w:val="Revision"/>
    <w:hidden/>
    <w:uiPriority w:val="99"/>
    <w:semiHidden/>
    <w:rsid w:val="003F3A1D"/>
    <w:pPr>
      <w:spacing w:after="0" w:line="240" w:lineRule="auto"/>
    </w:pPr>
  </w:style>
  <w:style w:type="character" w:styleId="Hipersaite">
    <w:name w:val="Hyperlink"/>
    <w:basedOn w:val="Noklusjumarindkopasfonts"/>
    <w:unhideWhenUsed/>
    <w:rsid w:val="00034CA9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B4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43C1"/>
  </w:style>
  <w:style w:type="paragraph" w:styleId="Kjene">
    <w:name w:val="footer"/>
    <w:basedOn w:val="Parasts"/>
    <w:link w:val="KjeneRakstz"/>
    <w:uiPriority w:val="99"/>
    <w:unhideWhenUsed/>
    <w:rsid w:val="000B4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B43C1"/>
  </w:style>
  <w:style w:type="character" w:styleId="Neatrisintapieminana">
    <w:name w:val="Unresolved Mention"/>
    <w:basedOn w:val="Noklusjumarindkopasfonts"/>
    <w:uiPriority w:val="99"/>
    <w:semiHidden/>
    <w:unhideWhenUsed/>
    <w:rsid w:val="008B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E6DC2D78FEB9C41A1D75414FF25F03C" ma:contentTypeVersion="17" ma:contentTypeDescription="Izveidot jaunu dokumentu." ma:contentTypeScope="" ma:versionID="595bdb2f1a0aa4707f4949000aef4213">
  <xsd:schema xmlns:xsd="http://www.w3.org/2001/XMLSchema" xmlns:xs="http://www.w3.org/2001/XMLSchema" xmlns:p="http://schemas.microsoft.com/office/2006/metadata/properties" xmlns:ns2="b134023d-3212-465e-b2cb-1965d3e51cc9" xmlns:ns3="aa3f6603-07d5-4626-b1bd-142cbf4cb921" targetNamespace="http://schemas.microsoft.com/office/2006/metadata/properties" ma:root="true" ma:fieldsID="895642769255a40b4af00509771c34b2" ns2:_="" ns3:_="">
    <xsd:import namespace="b134023d-3212-465e-b2cb-1965d3e51cc9"/>
    <xsd:import namespace="aa3f6603-07d5-4626-b1bd-142cbf4cb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023d-3212-465e-b2cb-1965d3e5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20d993d-cb51-43aa-b3b0-3c4a6fa15c1f}" ma:internalName="TaxCatchAll" ma:showField="CatchAllData" ma:web="b134023d-3212-465e-b2cb-1965d3e5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f6603-07d5-4626-b1bd-142cbf4cb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023d-3212-465e-b2cb-1965d3e51cc9" xsi:nil="true"/>
    <lcf76f155ced4ddcb4097134ff3c332f xmlns="aa3f6603-07d5-4626-b1bd-142cbf4cb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96D4D-A52D-49D1-8EE8-1FF60B760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D64B7-8E1D-428C-9362-5DBA1E3D2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4023d-3212-465e-b2cb-1965d3e51cc9"/>
    <ds:schemaRef ds:uri="aa3f6603-07d5-4626-b1bd-142cbf4c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BEF2B-B181-4FE8-B633-AAA7D10597A4}">
  <ds:schemaRefs>
    <ds:schemaRef ds:uri="http://schemas.microsoft.com/office/2006/metadata/properties"/>
    <ds:schemaRef ds:uri="http://schemas.microsoft.com/office/infopath/2007/PartnerControls"/>
    <ds:schemaRef ds:uri="b134023d-3212-465e-b2cb-1965d3e51cc9"/>
    <ds:schemaRef ds:uri="aa3f6603-07d5-4626-b1bd-142cbf4cb921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2010</Words>
  <Characters>1147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Birnbauma</dc:creator>
  <cp:keywords/>
  <dc:description/>
  <cp:lastModifiedBy>Lita Brice</cp:lastModifiedBy>
  <cp:revision>2</cp:revision>
  <cp:lastPrinted>2025-02-12T12:57:00Z</cp:lastPrinted>
  <dcterms:created xsi:type="dcterms:W3CDTF">2026-04-17T09:59:00Z</dcterms:created>
  <dcterms:modified xsi:type="dcterms:W3CDTF">2026-04-17T09:59:00Z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0x010100EE6DC2D78FEB9C41A1D75414FF25F03C</vt:lpwstr>
  </property>
  <property fmtid="{D5CDD505-2E9C-101B-9397-08002B2CF9AE}" pid="3" name="MediaServiceImageTags">
    <vt:lpwstr/>
  </property>
</Properties>
</file>