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5C6F" w14:textId="77777777" w:rsidR="00571DD3" w:rsidRDefault="00571DD3" w:rsidP="00571DD3">
      <w:pPr>
        <w:rPr>
          <w:sz w:val="26"/>
          <w:szCs w:val="26"/>
        </w:rPr>
      </w:pPr>
    </w:p>
    <w:tbl>
      <w:tblPr>
        <w:tblW w:w="14924" w:type="dxa"/>
        <w:tblInd w:w="93" w:type="dxa"/>
        <w:tblLook w:val="04A0" w:firstRow="1" w:lastRow="0" w:firstColumn="1" w:lastColumn="0" w:noHBand="0" w:noVBand="1"/>
      </w:tblPr>
      <w:tblGrid>
        <w:gridCol w:w="1094"/>
        <w:gridCol w:w="1980"/>
        <w:gridCol w:w="1460"/>
        <w:gridCol w:w="286"/>
        <w:gridCol w:w="800"/>
        <w:gridCol w:w="1837"/>
        <w:gridCol w:w="1819"/>
        <w:gridCol w:w="2098"/>
        <w:gridCol w:w="1776"/>
        <w:gridCol w:w="1538"/>
        <w:gridCol w:w="236"/>
      </w:tblGrid>
      <w:tr w:rsidR="00571DD3" w14:paraId="3444882A" w14:textId="77777777" w:rsidTr="00285895">
        <w:trPr>
          <w:gridAfter w:val="1"/>
          <w:wAfter w:w="236" w:type="dxa"/>
          <w:trHeight w:val="458"/>
        </w:trPr>
        <w:tc>
          <w:tcPr>
            <w:tcW w:w="14688" w:type="dxa"/>
            <w:gridSpan w:val="10"/>
            <w:vMerge w:val="restart"/>
            <w:shd w:val="clear" w:color="auto" w:fill="FCD5B4"/>
            <w:noWrap/>
            <w:vAlign w:val="bottom"/>
            <w:hideMark/>
          </w:tcPr>
          <w:p w14:paraId="5C39E64A" w14:textId="77777777" w:rsidR="00571DD3" w:rsidRDefault="00571DD3">
            <w:pPr>
              <w:spacing w:line="25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ATKARĪBAS PROFILAKSES SEKTORS</w:t>
            </w:r>
          </w:p>
        </w:tc>
      </w:tr>
      <w:tr w:rsidR="00571DD3" w14:paraId="1C8EB6C4" w14:textId="77777777" w:rsidTr="00285895">
        <w:trPr>
          <w:trHeight w:val="458"/>
        </w:trPr>
        <w:tc>
          <w:tcPr>
            <w:tcW w:w="0" w:type="auto"/>
            <w:gridSpan w:val="10"/>
            <w:vMerge/>
            <w:vAlign w:val="center"/>
            <w:hideMark/>
          </w:tcPr>
          <w:p w14:paraId="44288095" w14:textId="77777777" w:rsidR="00571DD3" w:rsidRDefault="00571DD3">
            <w:pPr>
              <w:spacing w:line="256" w:lineRule="auto"/>
              <w:rPr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60D9BF5A" w14:textId="77777777" w:rsidR="00571DD3" w:rsidRDefault="00571DD3">
            <w:pPr>
              <w:rPr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571DD3" w14:paraId="628CD510" w14:textId="77777777" w:rsidTr="00285895">
        <w:trPr>
          <w:trHeight w:val="37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333A" w14:textId="77777777" w:rsidR="00571DD3" w:rsidRDefault="00571DD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Amats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107C" w14:textId="77777777" w:rsidR="00571DD3" w:rsidRDefault="00571D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Speciālists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4BC6" w14:textId="77777777" w:rsidR="00571DD3" w:rsidRDefault="00571DD3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Tālrunis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C5E5" w14:textId="77777777" w:rsidR="00571DD3" w:rsidRDefault="00571DD3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A94D" w14:textId="77777777" w:rsidR="00571DD3" w:rsidRDefault="00571DD3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Kab.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AFB0E9" w14:textId="77777777" w:rsidR="00571DD3" w:rsidRDefault="00571D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Pieņemšanas laiki</w:t>
            </w:r>
          </w:p>
        </w:tc>
        <w:tc>
          <w:tcPr>
            <w:tcW w:w="236" w:type="dxa"/>
            <w:vAlign w:val="center"/>
            <w:hideMark/>
          </w:tcPr>
          <w:p w14:paraId="1922AE7E" w14:textId="77777777" w:rsidR="00571DD3" w:rsidRDefault="00571DD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71DD3" w14:paraId="59A44191" w14:textId="77777777" w:rsidTr="00285895">
        <w:trPr>
          <w:trHeight w:val="37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6FB" w14:textId="77777777" w:rsidR="00571DD3" w:rsidRDefault="00571DD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691CC" w14:textId="77777777" w:rsidR="00571DD3" w:rsidRDefault="00571DD3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43E69" w14:textId="77777777" w:rsidR="00571DD3" w:rsidRDefault="00571DD3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335D" w14:textId="77777777" w:rsidR="00571DD3" w:rsidRDefault="00571DD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3BF1" w14:textId="77777777" w:rsidR="00571DD3" w:rsidRDefault="00571DD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7F7E" w14:textId="77777777" w:rsidR="00571DD3" w:rsidRDefault="00571DD3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Pirmdiena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D0D4" w14:textId="77777777" w:rsidR="00571DD3" w:rsidRDefault="00571D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Otrdiena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1681" w14:textId="77777777" w:rsidR="00571DD3" w:rsidRDefault="00571D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Trešdiena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2343" w14:textId="77777777" w:rsidR="00571DD3" w:rsidRDefault="00571D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Ceturtdiena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975C" w14:textId="77777777" w:rsidR="00571DD3" w:rsidRDefault="00571D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Piektdiena</w:t>
            </w:r>
          </w:p>
        </w:tc>
        <w:tc>
          <w:tcPr>
            <w:tcW w:w="236" w:type="dxa"/>
            <w:vAlign w:val="center"/>
            <w:hideMark/>
          </w:tcPr>
          <w:p w14:paraId="0F7D6BFB" w14:textId="77777777" w:rsidR="00571DD3" w:rsidRDefault="00571DD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71DD3" w14:paraId="2428125D" w14:textId="77777777" w:rsidTr="00285895">
        <w:trPr>
          <w:trHeight w:val="375"/>
        </w:trPr>
        <w:tc>
          <w:tcPr>
            <w:tcW w:w="14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743929" w14:textId="511159EE" w:rsidR="00571DD3" w:rsidRDefault="00732464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Hanzas iela 7</w:t>
            </w:r>
            <w:r w:rsidR="00571DD3">
              <w:rPr>
                <w:b/>
                <w:bCs/>
                <w:sz w:val="28"/>
                <w:szCs w:val="28"/>
                <w:lang w:eastAsia="en-US"/>
              </w:rPr>
              <w:t xml:space="preserve"> (Ziemeļu rajons)</w:t>
            </w:r>
          </w:p>
        </w:tc>
        <w:tc>
          <w:tcPr>
            <w:tcW w:w="236" w:type="dxa"/>
            <w:vAlign w:val="center"/>
            <w:hideMark/>
          </w:tcPr>
          <w:p w14:paraId="3EC1996F" w14:textId="77777777" w:rsidR="00571DD3" w:rsidRDefault="00571DD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71DD3" w14:paraId="6D28AAAA" w14:textId="77777777" w:rsidTr="00285895">
        <w:trPr>
          <w:trHeight w:val="31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14:paraId="305547DD" w14:textId="77777777" w:rsidR="00571DD3" w:rsidRDefault="00571DD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Vadītāja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2A71A" w14:textId="2784DCEE" w:rsidR="00571DD3" w:rsidRDefault="0050198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Anete Jansone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C164AB" w14:textId="7DEE8736" w:rsidR="00571DD3" w:rsidRDefault="00571D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67037</w:t>
            </w:r>
            <w:r w:rsidR="00501985">
              <w:rPr>
                <w:b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3FADE4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FEDF65" w14:textId="44E812D5" w:rsidR="00571DD3" w:rsidRDefault="007324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01985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04C988" w14:textId="4E4AFFF9" w:rsidR="00FD2DEE" w:rsidRDefault="00FD2DEE" w:rsidP="00FD2D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13:00-16:00 </w:t>
            </w:r>
          </w:p>
          <w:p w14:paraId="55CCD7D1" w14:textId="77777777" w:rsidR="00571DD3" w:rsidRDefault="00571DD3">
            <w:pPr>
              <w:rPr>
                <w:lang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805A9F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215C9B" w14:textId="2D4176A7" w:rsidR="00571DD3" w:rsidRDefault="00FD2D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10:00-13:00</w:t>
            </w:r>
            <w:r w:rsidR="00571DD3">
              <w:rPr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EA6DCA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82C329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85E180" w14:textId="77777777" w:rsidR="00571DD3" w:rsidRDefault="00571DD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71DD3" w14:paraId="28B6112B" w14:textId="77777777" w:rsidTr="00285895">
        <w:trPr>
          <w:trHeight w:val="1052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4C281A51" w14:textId="77777777" w:rsidR="00571DD3" w:rsidRDefault="00571DD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Atkarības profilakses speciāliste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67842" w14:textId="77777777" w:rsidR="00571DD3" w:rsidRDefault="00571D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76C045DA" w14:textId="77777777" w:rsidR="00571DD3" w:rsidRDefault="00571D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Santa Kozule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4C025" w14:textId="77777777" w:rsidR="00571DD3" w:rsidRDefault="00571D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6D8C2055" w14:textId="77777777" w:rsidR="00571DD3" w:rsidRDefault="00571DD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67012153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1555D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4ADA0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  <w:p w14:paraId="37B588A0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  <w:p w14:paraId="4A473020" w14:textId="21D7BCD2" w:rsidR="00571DD3" w:rsidRDefault="007324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0E18D6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13:00-18:00 </w:t>
            </w:r>
          </w:p>
          <w:p w14:paraId="3FDBA215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E5DF63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14:00-17:00 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B7B80C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14:00-17:00 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1C9175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10</w:t>
            </w:r>
            <w:r>
              <w:rPr>
                <w:lang w:eastAsia="en-US"/>
              </w:rPr>
              <w:t xml:space="preserve">:00-16:00   </w:t>
            </w:r>
          </w:p>
          <w:p w14:paraId="5204FAF6" w14:textId="20F56F35" w:rsidR="00571DD3" w:rsidRDefault="00571D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.)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1C97D2" w14:textId="77777777" w:rsidR="00571DD3" w:rsidRDefault="00571DD3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F90EB4" w14:textId="77777777" w:rsidR="00571DD3" w:rsidRDefault="00571DD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71DD3" w14:paraId="56BFEBBD" w14:textId="77777777" w:rsidTr="00285895">
        <w:trPr>
          <w:trHeight w:val="1052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6BBD692C" w14:textId="77777777" w:rsidR="00571DD3" w:rsidRDefault="00571DD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Atkarības profilakses speciāliste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8B2EC" w14:textId="420CE647" w:rsidR="00571DD3" w:rsidRDefault="00A3003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Kristīne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Krapāne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4DDFB" w14:textId="77777777" w:rsidR="00571DD3" w:rsidRDefault="00571D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67037477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49C49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9C558A" w14:textId="6C737FC8" w:rsidR="00571DD3" w:rsidRDefault="007324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571DD3">
              <w:rPr>
                <w:lang w:eastAsia="en-US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8A71BC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13:00-18:00 </w:t>
            </w:r>
          </w:p>
          <w:p w14:paraId="393A3B00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F632AA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14:00-17:00 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02580F" w14:textId="7D60D755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25E903" w14:textId="77777777" w:rsidR="00732464" w:rsidRDefault="00732464" w:rsidP="0073246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10:00-16:00 (pēc iepr. </w:t>
            </w:r>
            <w:proofErr w:type="spellStart"/>
            <w:r>
              <w:rPr>
                <w:color w:val="000000"/>
              </w:rPr>
              <w:t>pier</w:t>
            </w:r>
            <w:proofErr w:type="spellEnd"/>
            <w:r>
              <w:rPr>
                <w:color w:val="000000"/>
              </w:rPr>
              <w:t>.)</w:t>
            </w:r>
          </w:p>
          <w:p w14:paraId="05F9090D" w14:textId="0731CF3E" w:rsidR="00571DD3" w:rsidRPr="00732464" w:rsidRDefault="00571DD3" w:rsidP="0073246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DCE3C8" w14:textId="595DC524" w:rsidR="00571DD3" w:rsidRDefault="00235E8A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14:00-17:00 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236" w:type="dxa"/>
            <w:vAlign w:val="center"/>
            <w:hideMark/>
          </w:tcPr>
          <w:p w14:paraId="5E1B4200" w14:textId="77777777" w:rsidR="00571DD3" w:rsidRDefault="00571DD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71DD3" w14:paraId="2FB9477C" w14:textId="77777777" w:rsidTr="00285895">
        <w:trPr>
          <w:trHeight w:val="375"/>
        </w:trPr>
        <w:tc>
          <w:tcPr>
            <w:tcW w:w="14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C3A786" w14:textId="2F9AAF69" w:rsidR="00571DD3" w:rsidRDefault="00501985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Hanzas iela 7</w:t>
            </w:r>
            <w:r w:rsidR="00571DD3">
              <w:rPr>
                <w:b/>
                <w:bCs/>
                <w:sz w:val="28"/>
                <w:szCs w:val="28"/>
                <w:lang w:eastAsia="en-US"/>
              </w:rPr>
              <w:t xml:space="preserve"> (Latgales rajons)</w:t>
            </w:r>
          </w:p>
        </w:tc>
        <w:tc>
          <w:tcPr>
            <w:tcW w:w="236" w:type="dxa"/>
            <w:vAlign w:val="center"/>
            <w:hideMark/>
          </w:tcPr>
          <w:p w14:paraId="3BFE8ECE" w14:textId="77777777" w:rsidR="00571DD3" w:rsidRDefault="00571DD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71DD3" w14:paraId="048B8A8A" w14:textId="77777777" w:rsidTr="00285895">
        <w:trPr>
          <w:trHeight w:val="981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675AFA82" w14:textId="77777777" w:rsidR="00571DD3" w:rsidRDefault="00571DD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Atkarības profilakses speciāliste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1B582" w14:textId="4E783D7E" w:rsidR="00571DD3" w:rsidRDefault="00571DD3" w:rsidP="008D2FF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Tatjana </w:t>
            </w:r>
            <w:proofErr w:type="spellStart"/>
            <w:r w:rsidR="00F36F53">
              <w:rPr>
                <w:b/>
                <w:sz w:val="28"/>
                <w:szCs w:val="28"/>
                <w:lang w:eastAsia="en-US"/>
              </w:rPr>
              <w:t>Griņeviča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CFCD0" w14:textId="77777777" w:rsidR="00571DD3" w:rsidRDefault="00571D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627BA76E" w14:textId="77777777" w:rsidR="00571DD3" w:rsidRDefault="00571D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67037109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D30825" w14:textId="77777777" w:rsidR="00571DD3" w:rsidRDefault="00571DD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C3D79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  <w:p w14:paraId="2FFF101E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  <w:p w14:paraId="671A1B79" w14:textId="5C481188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01985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CE338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13:00-18:00</w:t>
            </w:r>
          </w:p>
          <w:p w14:paraId="70C5DB9E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73B66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14:00-17:00 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 xml:space="preserve">.) 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EB3C2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10:00-13:00 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 xml:space="preserve">.)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3157C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12:00-16:00 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 xml:space="preserve">.)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9C0134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E6E27D" w14:textId="77777777" w:rsidR="00571DD3" w:rsidRDefault="00571DD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71DD3" w14:paraId="2F802492" w14:textId="77777777" w:rsidTr="00285895">
        <w:trPr>
          <w:trHeight w:val="360"/>
        </w:trPr>
        <w:tc>
          <w:tcPr>
            <w:tcW w:w="14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4E7B4A" w14:textId="0446DCD9" w:rsidR="00571DD3" w:rsidRDefault="00635AD8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Eduarda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Smiļģa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iela 46</w:t>
            </w:r>
            <w:r w:rsidR="00571DD3">
              <w:rPr>
                <w:b/>
                <w:bCs/>
                <w:sz w:val="28"/>
                <w:szCs w:val="28"/>
                <w:lang w:eastAsia="en-US"/>
              </w:rPr>
              <w:t xml:space="preserve"> (Pārdaugavas rajons)</w:t>
            </w:r>
          </w:p>
        </w:tc>
        <w:tc>
          <w:tcPr>
            <w:tcW w:w="236" w:type="dxa"/>
            <w:vAlign w:val="center"/>
            <w:hideMark/>
          </w:tcPr>
          <w:p w14:paraId="75DCB7B2" w14:textId="77777777" w:rsidR="00571DD3" w:rsidRDefault="00571DD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71DD3" w14:paraId="547FF298" w14:textId="77777777" w:rsidTr="00285895">
        <w:trPr>
          <w:trHeight w:val="37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28C18FDE" w14:textId="77777777" w:rsidR="00571DD3" w:rsidRDefault="00571DD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Atkarības profilakses speciāliste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11121" w14:textId="77777777" w:rsidR="008D2FFB" w:rsidRDefault="008D2FFB" w:rsidP="008D2FF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Edgars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Grotāns</w:t>
            </w:r>
            <w:proofErr w:type="spellEnd"/>
          </w:p>
          <w:p w14:paraId="686CB714" w14:textId="77777777" w:rsidR="00571DD3" w:rsidRDefault="00571D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24B91011" w14:textId="08D9B5ED" w:rsidR="00A3003C" w:rsidRPr="00A3003C" w:rsidRDefault="00A3003C" w:rsidP="008D2FF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A1C89" w14:textId="426499AF" w:rsidR="00571DD3" w:rsidRDefault="008D2FF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67181374</w:t>
            </w:r>
          </w:p>
          <w:p w14:paraId="625BE73F" w14:textId="77777777" w:rsidR="00F80D2D" w:rsidRDefault="00F80D2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B15B519" w14:textId="55F72138" w:rsidR="00571DD3" w:rsidRDefault="00571D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14731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4E4BD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  <w:p w14:paraId="05E7FA82" w14:textId="73DE0140" w:rsidR="00571DD3" w:rsidRDefault="00C434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571DD3">
              <w:rPr>
                <w:lang w:eastAsia="en-US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20A85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  <w:p w14:paraId="2ADA5A1F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13:00-18:00 </w:t>
            </w:r>
          </w:p>
          <w:p w14:paraId="15C02DE2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CE9AF" w14:textId="368E9057" w:rsidR="00571DD3" w:rsidRDefault="008D2FF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14:00-17:00 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.)</w:t>
            </w:r>
          </w:p>
          <w:p w14:paraId="6C8D82FD" w14:textId="04C24BBF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70864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  <w:p w14:paraId="3939AE22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14:00-17:00 (pēc iepr.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A24F7" w14:textId="77777777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  <w:p w14:paraId="6FC91708" w14:textId="2991DE75" w:rsidR="00571DD3" w:rsidRDefault="00571D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57F20" w14:textId="25A86818" w:rsidR="00571DD3" w:rsidRDefault="00C434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10:00-13:00 (pēc iepr.</w:t>
            </w:r>
            <w:r w:rsidR="005843C5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pier</w:t>
            </w:r>
            <w:proofErr w:type="spellEnd"/>
            <w:r>
              <w:rPr>
                <w:lang w:eastAsia="en-US"/>
              </w:rPr>
              <w:t>.</w:t>
            </w:r>
            <w:r w:rsidR="00CA3F67">
              <w:rPr>
                <w:lang w:eastAsia="en-US"/>
              </w:rPr>
              <w:t xml:space="preserve">) 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14:paraId="6C6AB3C8" w14:textId="77777777" w:rsidR="00571DD3" w:rsidRDefault="00571DD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4B8AA3A2" w14:textId="77777777" w:rsidR="00571DD3" w:rsidRDefault="00571DD3" w:rsidP="00235E8A">
      <w:pPr>
        <w:rPr>
          <w:sz w:val="26"/>
          <w:szCs w:val="26"/>
        </w:rPr>
      </w:pPr>
    </w:p>
    <w:sectPr w:rsidR="00571DD3" w:rsidSect="00235E8A"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D3"/>
    <w:rsid w:val="00235E8A"/>
    <w:rsid w:val="00285895"/>
    <w:rsid w:val="002E32C1"/>
    <w:rsid w:val="003B1569"/>
    <w:rsid w:val="00464C64"/>
    <w:rsid w:val="00501985"/>
    <w:rsid w:val="00571DD3"/>
    <w:rsid w:val="005843C5"/>
    <w:rsid w:val="005E633A"/>
    <w:rsid w:val="00635AD8"/>
    <w:rsid w:val="006D3196"/>
    <w:rsid w:val="00732464"/>
    <w:rsid w:val="007F3DBF"/>
    <w:rsid w:val="008D03F9"/>
    <w:rsid w:val="008D2FFB"/>
    <w:rsid w:val="009360F6"/>
    <w:rsid w:val="00A3003C"/>
    <w:rsid w:val="00C434BA"/>
    <w:rsid w:val="00C60A45"/>
    <w:rsid w:val="00C7473B"/>
    <w:rsid w:val="00CA3F67"/>
    <w:rsid w:val="00DC4D7A"/>
    <w:rsid w:val="00E94850"/>
    <w:rsid w:val="00EF481D"/>
    <w:rsid w:val="00F36F53"/>
    <w:rsid w:val="00F80D2D"/>
    <w:rsid w:val="00FD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FEDAC"/>
  <w15:chartTrackingRefBased/>
  <w15:docId w15:val="{0A4B443B-DB6D-49E0-8029-2D6D5052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1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Grigorjeva</dc:creator>
  <cp:keywords/>
  <dc:description/>
  <cp:lastModifiedBy>Lita Brice</cp:lastModifiedBy>
  <cp:revision>2</cp:revision>
  <dcterms:created xsi:type="dcterms:W3CDTF">2026-03-19T07:58:00Z</dcterms:created>
  <dcterms:modified xsi:type="dcterms:W3CDTF">2026-03-19T07:58:00Z</dcterms:modified>
</cp:coreProperties>
</file>