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CD17D" w14:textId="77777777" w:rsidR="00A24729" w:rsidRDefault="00A24729" w:rsidP="00A24729">
      <w:pPr>
        <w:rPr>
          <w:rFonts w:ascii="Calibri" w:hAnsi="Calibri" w:cs="Calibri"/>
        </w:rPr>
      </w:pPr>
      <w:bookmarkStart w:id="0" w:name="_GoBack"/>
      <w:bookmarkEnd w:id="0"/>
    </w:p>
    <w:p w14:paraId="626D8AF0" w14:textId="43B84836" w:rsidR="00A24729" w:rsidRDefault="006E4FEB" w:rsidP="00B12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240" w:lineRule="auto"/>
        <w:jc w:val="center"/>
        <w:rPr>
          <w:rFonts w:ascii="Calibri" w:hAnsi="Calibri" w:cs="Calibri"/>
          <w:b/>
          <w:bCs/>
          <w:sz w:val="72"/>
          <w:szCs w:val="72"/>
        </w:rPr>
      </w:pPr>
      <w:r>
        <w:rPr>
          <w:rFonts w:ascii="Calibri" w:hAnsi="Calibri" w:cs="Calibri"/>
          <w:b/>
          <w:bCs/>
          <w:sz w:val="72"/>
          <w:szCs w:val="72"/>
        </w:rPr>
        <w:t>KC ”</w:t>
      </w:r>
      <w:r w:rsidR="00A24729">
        <w:rPr>
          <w:rFonts w:ascii="Calibri" w:hAnsi="Calibri" w:cs="Calibri"/>
          <w:b/>
          <w:bCs/>
          <w:sz w:val="72"/>
          <w:szCs w:val="72"/>
        </w:rPr>
        <w:t>Grīziņkalns”</w:t>
      </w:r>
    </w:p>
    <w:p w14:paraId="1F7813EC" w14:textId="3A825304" w:rsidR="00A24729" w:rsidRDefault="00A24729" w:rsidP="00B12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240" w:lineRule="auto"/>
        <w:jc w:val="center"/>
        <w:rPr>
          <w:rFonts w:ascii="Calibri" w:hAnsi="Calibri" w:cs="Calibri"/>
          <w:b/>
          <w:bCs/>
          <w:sz w:val="72"/>
          <w:szCs w:val="72"/>
        </w:rPr>
      </w:pPr>
      <w:r>
        <w:rPr>
          <w:rFonts w:ascii="Calibri" w:hAnsi="Calibri" w:cs="Calibri"/>
          <w:b/>
          <w:bCs/>
          <w:sz w:val="72"/>
          <w:szCs w:val="72"/>
        </w:rPr>
        <w:t>Aktivitāšu plāns –</w:t>
      </w:r>
      <w:r w:rsidR="00284FB1">
        <w:rPr>
          <w:rFonts w:ascii="Calibri" w:hAnsi="Calibri" w:cs="Calibri"/>
          <w:b/>
          <w:bCs/>
          <w:sz w:val="72"/>
          <w:szCs w:val="72"/>
        </w:rPr>
        <w:t>Maijs</w:t>
      </w:r>
      <w:r w:rsidR="00DA2DBE">
        <w:rPr>
          <w:rFonts w:ascii="Calibri" w:hAnsi="Calibri" w:cs="Calibri"/>
          <w:b/>
          <w:bCs/>
          <w:sz w:val="72"/>
          <w:szCs w:val="72"/>
        </w:rPr>
        <w:t>,</w:t>
      </w:r>
      <w:r>
        <w:rPr>
          <w:rFonts w:ascii="Calibri" w:hAnsi="Calibri" w:cs="Calibri"/>
          <w:b/>
          <w:bCs/>
          <w:sz w:val="72"/>
          <w:szCs w:val="72"/>
        </w:rPr>
        <w:t>202</w:t>
      </w:r>
      <w:r w:rsidR="00F11053">
        <w:rPr>
          <w:rFonts w:ascii="Calibri" w:hAnsi="Calibri" w:cs="Calibri"/>
          <w:b/>
          <w:bCs/>
          <w:sz w:val="72"/>
          <w:szCs w:val="72"/>
        </w:rPr>
        <w:t>5</w:t>
      </w:r>
    </w:p>
    <w:p w14:paraId="05C247E3" w14:textId="60430DB9" w:rsidR="00625516" w:rsidRPr="006E4FEB" w:rsidRDefault="00A24729" w:rsidP="00625516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E4F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Kopienas centra </w:t>
      </w:r>
      <w:r w:rsidR="004155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(KC) </w:t>
      </w:r>
      <w:r w:rsidRPr="006E4F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darbību Aleksandra Čaka ielā 139, Rīgā nodrošina biedrība </w:t>
      </w:r>
      <w:r w:rsidR="00625516" w:rsidRPr="006E4F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“Rīgas aktīvo senioru alianse”.</w:t>
      </w:r>
    </w:p>
    <w:p w14:paraId="2B61A9A7" w14:textId="6EDD7E2B" w:rsidR="00625516" w:rsidRPr="006E4FEB" w:rsidRDefault="00945F5F" w:rsidP="00625516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E4F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KC mērķis</w:t>
      </w:r>
      <w:r w:rsidR="00A24729" w:rsidRPr="006E4F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10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ir </w:t>
      </w:r>
      <w:r w:rsidR="00DA2DBE" w:rsidRPr="006E4F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apzināt un apvienot aktīvos </w:t>
      </w:r>
      <w:r w:rsidRPr="006E4F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iedzīvotājus</w:t>
      </w:r>
      <w:r w:rsidR="00625516" w:rsidRPr="006E4F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r w:rsidR="00DA2DBE" w:rsidRPr="006E4F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vietējo pils</w:t>
      </w:r>
      <w:r w:rsidRPr="006E4F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onisko sabiedrību Rīgas pilsētā, </w:t>
      </w:r>
      <w:r w:rsidR="00625516" w:rsidRPr="006E4F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izzinot </w:t>
      </w:r>
      <w:r w:rsidR="00A24729" w:rsidRPr="006E4F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kopienas vajadzības</w:t>
      </w:r>
      <w:r w:rsidR="00F110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un</w:t>
      </w:r>
      <w:r w:rsidR="00A24729" w:rsidRPr="006E4F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piedāvājot</w:t>
      </w:r>
      <w:r w:rsidR="00625516" w:rsidRPr="006E4F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7522800A" w14:textId="77777777" w:rsidR="00625516" w:rsidRPr="006E4FEB" w:rsidRDefault="00625516" w:rsidP="00625516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E4F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speciālistu konsultācijas;</w:t>
      </w:r>
    </w:p>
    <w:p w14:paraId="1A5D816F" w14:textId="3CCD011B" w:rsidR="00625516" w:rsidRPr="006E4FEB" w:rsidRDefault="00625516" w:rsidP="00625516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E4F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organizējot </w:t>
      </w:r>
      <w:r w:rsidR="00F110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dažādas izglītojošas un veselību veicinošas </w:t>
      </w:r>
      <w:r w:rsidRPr="006E4F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nodarbības;</w:t>
      </w:r>
    </w:p>
    <w:p w14:paraId="6335AABB" w14:textId="1FB04499" w:rsidR="00625516" w:rsidRDefault="00625516" w:rsidP="00625516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E4F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organizētus pasākumus;</w:t>
      </w:r>
    </w:p>
    <w:p w14:paraId="0E5C327C" w14:textId="54AC4917" w:rsidR="00DF0EC2" w:rsidRDefault="00DF0EC2" w:rsidP="00625516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A11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iespēju interesentiem pulcēties kopā brīvajā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laikā:</w:t>
      </w:r>
    </w:p>
    <w:p w14:paraId="49579999" w14:textId="77777777" w:rsidR="009B3F2F" w:rsidRPr="009B3F2F" w:rsidRDefault="009B3F2F" w:rsidP="009B3F2F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TableGrid"/>
        <w:tblW w:w="15677" w:type="dxa"/>
        <w:tblInd w:w="-143" w:type="dxa"/>
        <w:tblLook w:val="04A0" w:firstRow="1" w:lastRow="0" w:firstColumn="1" w:lastColumn="0" w:noHBand="0" w:noVBand="1"/>
      </w:tblPr>
      <w:tblGrid>
        <w:gridCol w:w="5598"/>
        <w:gridCol w:w="2879"/>
        <w:gridCol w:w="3702"/>
        <w:gridCol w:w="3498"/>
      </w:tblGrid>
      <w:tr w:rsidR="006E4FEB" w14:paraId="1F23A9D2" w14:textId="77777777" w:rsidTr="00231D80">
        <w:trPr>
          <w:trHeight w:val="232"/>
        </w:trPr>
        <w:tc>
          <w:tcPr>
            <w:tcW w:w="15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E660FE" w14:textId="55672943" w:rsidR="006E4FEB" w:rsidRPr="00625516" w:rsidRDefault="006E4FEB" w:rsidP="00DA2DB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5516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48"/>
                <w:szCs w:val="48"/>
              </w:rPr>
              <w:t>Pirmdiena</w:t>
            </w:r>
          </w:p>
        </w:tc>
      </w:tr>
      <w:tr w:rsidR="006E4FEB" w14:paraId="72EC0274" w14:textId="77777777" w:rsidTr="004B0E7A">
        <w:trPr>
          <w:trHeight w:val="232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1A0C" w14:textId="46310A1B" w:rsidR="006E4FEB" w:rsidRDefault="006E4FEB" w:rsidP="006E4FE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Aktivitāte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E822" w14:textId="625D7643" w:rsidR="006E4FEB" w:rsidRPr="00625516" w:rsidRDefault="006E4FEB" w:rsidP="006E4FE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5516">
              <w:rPr>
                <w:rFonts w:ascii="Times New Roman" w:hAnsi="Times New Roman" w:cs="Times New Roman"/>
                <w:b/>
                <w:sz w:val="36"/>
                <w:szCs w:val="36"/>
              </w:rPr>
              <w:t>Laiks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3129" w14:textId="368EDAFB" w:rsidR="006E4FEB" w:rsidRPr="00625516" w:rsidRDefault="006E4FEB" w:rsidP="006E4FE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5516">
              <w:rPr>
                <w:rFonts w:ascii="Times New Roman" w:hAnsi="Times New Roman" w:cs="Times New Roman"/>
                <w:b/>
                <w:sz w:val="36"/>
                <w:szCs w:val="36"/>
              </w:rPr>
              <w:t>Vadītājs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DB18" w14:textId="2173A594" w:rsidR="006E4FEB" w:rsidRPr="00625516" w:rsidRDefault="006E4FEB" w:rsidP="006E4FE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5516">
              <w:rPr>
                <w:rFonts w:ascii="Times New Roman" w:hAnsi="Times New Roman" w:cs="Times New Roman"/>
                <w:b/>
                <w:sz w:val="36"/>
                <w:szCs w:val="36"/>
              </w:rPr>
              <w:t>Vieta</w:t>
            </w:r>
          </w:p>
        </w:tc>
      </w:tr>
      <w:tr w:rsidR="00415567" w14:paraId="629CCC79" w14:textId="77777777" w:rsidTr="004B0E7A">
        <w:trPr>
          <w:trHeight w:val="354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E9C4" w14:textId="2068487E" w:rsidR="00415567" w:rsidRDefault="00415567" w:rsidP="006E4F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Vācu valoda</w:t>
            </w:r>
          </w:p>
          <w:p w14:paraId="5E2FA2AD" w14:textId="31C7DC77" w:rsidR="002362FC" w:rsidRPr="002362FC" w:rsidRDefault="002362FC" w:rsidP="006E4FEB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32"/>
                <w:szCs w:val="32"/>
              </w:rPr>
            </w:pPr>
            <w:r w:rsidRPr="002362FC">
              <w:rPr>
                <w:rFonts w:ascii="Times New Roman" w:hAnsi="Times New Roman" w:cs="Times New Roman"/>
                <w:bCs/>
                <w:i/>
                <w:iCs/>
                <w:sz w:val="32"/>
                <w:szCs w:val="32"/>
              </w:rPr>
              <w:t>Erste Schritte (Pirmie soļi)</w:t>
            </w:r>
            <w:r w:rsidR="009B3F2F">
              <w:rPr>
                <w:rFonts w:ascii="Times New Roman" w:hAnsi="Times New Roman" w:cs="Times New Roman"/>
                <w:bCs/>
                <w:i/>
                <w:iCs/>
                <w:sz w:val="32"/>
                <w:szCs w:val="32"/>
              </w:rPr>
              <w:t>+Gretchen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B763" w14:textId="43371517" w:rsidR="00415567" w:rsidRPr="00945F5F" w:rsidRDefault="00415567" w:rsidP="006E4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11:30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3505" w14:textId="28BC6DC0" w:rsidR="00D940D1" w:rsidRPr="00945F5F" w:rsidRDefault="00D940D1" w:rsidP="00D94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Brīvprātīg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ā</w:t>
            </w:r>
          </w:p>
          <w:p w14:paraId="39084A6D" w14:textId="4811547F" w:rsidR="00415567" w:rsidRPr="00945F5F" w:rsidRDefault="00415567" w:rsidP="006E4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Janīna Baltbārzde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FBF0" w14:textId="1835B95F" w:rsidR="00415567" w:rsidRPr="00945F5F" w:rsidRDefault="00415567" w:rsidP="006E4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633B1">
              <w:rPr>
                <w:rFonts w:ascii="Times New Roman" w:hAnsi="Times New Roman" w:cs="Times New Roman"/>
                <w:sz w:val="28"/>
                <w:szCs w:val="28"/>
              </w:rPr>
              <w:t xml:space="preserve"> telpa</w:t>
            </w:r>
          </w:p>
        </w:tc>
      </w:tr>
      <w:tr w:rsidR="002362FC" w14:paraId="3A9AFC22" w14:textId="77777777" w:rsidTr="004B0E7A">
        <w:trPr>
          <w:trHeight w:val="354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E29E" w14:textId="4D402F51" w:rsidR="002362FC" w:rsidRDefault="002362FC" w:rsidP="002362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Zolīte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C594" w14:textId="32640E05" w:rsidR="002362FC" w:rsidRPr="00945F5F" w:rsidRDefault="002362FC" w:rsidP="00236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12:00 – 14:00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9641" w14:textId="77777777" w:rsidR="002362FC" w:rsidRPr="00945F5F" w:rsidRDefault="002362FC" w:rsidP="00236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Brīvprātīgais</w:t>
            </w:r>
          </w:p>
          <w:p w14:paraId="5D80941C" w14:textId="50E31D8B" w:rsidR="002362FC" w:rsidRPr="00945F5F" w:rsidRDefault="002362FC" w:rsidP="00236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Tālis Penkulis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46D9" w14:textId="77777777" w:rsidR="002362FC" w:rsidRPr="00945F5F" w:rsidRDefault="002362FC" w:rsidP="00236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11.telpa</w:t>
            </w:r>
          </w:p>
          <w:p w14:paraId="28BECBBE" w14:textId="77777777" w:rsidR="002362FC" w:rsidRPr="00945F5F" w:rsidRDefault="002362FC" w:rsidP="00236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2FC" w14:paraId="1CEA9D91" w14:textId="77777777" w:rsidTr="004B0E7A">
        <w:trPr>
          <w:trHeight w:val="353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DE28" w14:textId="30AEE073" w:rsidR="002362FC" w:rsidRPr="00945F5F" w:rsidRDefault="002362FC" w:rsidP="002362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Novuss</w:t>
            </w:r>
          </w:p>
          <w:p w14:paraId="282A98BF" w14:textId="77777777" w:rsidR="002362FC" w:rsidRPr="00945F5F" w:rsidRDefault="002362FC" w:rsidP="002362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A6AA" w14:textId="39689435" w:rsidR="002362FC" w:rsidRPr="00945F5F" w:rsidRDefault="002362FC" w:rsidP="00236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 – 12</w:t>
            </w: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14:paraId="033081FB" w14:textId="77777777" w:rsidR="002362FC" w:rsidRPr="00945F5F" w:rsidRDefault="002362FC" w:rsidP="00236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732D4" w14:textId="77777777" w:rsidR="002362FC" w:rsidRPr="00945F5F" w:rsidRDefault="002362FC" w:rsidP="00236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Brīvprātīgais</w:t>
            </w:r>
          </w:p>
          <w:p w14:paraId="0465D526" w14:textId="77777777" w:rsidR="002362FC" w:rsidRPr="00945F5F" w:rsidRDefault="002362FC" w:rsidP="00236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Visvaldis Magone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ECD06" w14:textId="347DDF90" w:rsidR="002362FC" w:rsidRPr="00945F5F" w:rsidRDefault="002362FC" w:rsidP="00236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FC3E31" w14:textId="77777777" w:rsidR="002362FC" w:rsidRPr="00945F5F" w:rsidRDefault="002362FC" w:rsidP="00236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11.telpa</w:t>
            </w:r>
          </w:p>
        </w:tc>
      </w:tr>
      <w:tr w:rsidR="002362FC" w14:paraId="3B2EA023" w14:textId="77777777" w:rsidTr="004B0E7A">
        <w:trPr>
          <w:trHeight w:val="453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8C437" w14:textId="5E6E3C22" w:rsidR="002362FC" w:rsidRPr="00945F5F" w:rsidRDefault="002362FC" w:rsidP="002362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5F5F">
              <w:rPr>
                <w:rFonts w:ascii="Times New Roman" w:hAnsi="Times New Roman" w:cs="Times New Roman"/>
                <w:b/>
                <w:sz w:val="32"/>
                <w:szCs w:val="32"/>
              </w:rPr>
              <w:t>Teniss</w:t>
            </w:r>
          </w:p>
          <w:p w14:paraId="2356DEB1" w14:textId="5421E659" w:rsidR="002362FC" w:rsidRPr="00945F5F" w:rsidRDefault="002362FC" w:rsidP="00236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Spēlē un kusties”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EB50" w14:textId="44A8AD2E" w:rsidR="002362FC" w:rsidRPr="00945F5F" w:rsidRDefault="002362FC" w:rsidP="00236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12</w:t>
            </w: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14:paraId="4FB5530C" w14:textId="77777777" w:rsidR="002362FC" w:rsidRPr="00945F5F" w:rsidRDefault="002362FC" w:rsidP="00236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8FE5" w14:textId="4AF8B3E7" w:rsidR="002362FC" w:rsidRPr="00945F5F" w:rsidRDefault="002362FC" w:rsidP="00236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Brīvprātīgais</w:t>
            </w:r>
          </w:p>
          <w:p w14:paraId="7A3FDE47" w14:textId="21A450F7" w:rsidR="002362FC" w:rsidRPr="00945F5F" w:rsidRDefault="00D940D1" w:rsidP="00236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Jānis Skuš</w:t>
            </w:r>
            <w:r w:rsidR="00DF0908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F51B6" w14:textId="6E2131F8" w:rsidR="002362FC" w:rsidRPr="00945F5F" w:rsidRDefault="00613312" w:rsidP="00236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1.stāvā</w:t>
            </w:r>
          </w:p>
        </w:tc>
      </w:tr>
      <w:tr w:rsidR="002362FC" w14:paraId="2FE987E6" w14:textId="77777777" w:rsidTr="004B0E7A">
        <w:trPr>
          <w:trHeight w:val="347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E4D2" w14:textId="77777777" w:rsidR="002362FC" w:rsidRPr="00945F5F" w:rsidRDefault="002362FC" w:rsidP="002362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5F5F">
              <w:rPr>
                <w:rFonts w:ascii="Times New Roman" w:hAnsi="Times New Roman" w:cs="Times New Roman"/>
                <w:b/>
                <w:sz w:val="32"/>
                <w:szCs w:val="32"/>
              </w:rPr>
              <w:t>Angļu valoda</w:t>
            </w:r>
          </w:p>
          <w:p w14:paraId="627BD2D6" w14:textId="6AAECEB7" w:rsidR="002362FC" w:rsidRPr="00D3252C" w:rsidRDefault="002362FC" w:rsidP="002362FC">
            <w:pPr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D3252C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”Sarunas”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5055" w14:textId="121D882F" w:rsidR="002362FC" w:rsidRPr="00945F5F" w:rsidRDefault="002362FC" w:rsidP="00236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13:00 – 14:30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5AAB" w14:textId="10B473FF" w:rsidR="00D940D1" w:rsidRPr="00945F5F" w:rsidRDefault="00D940D1" w:rsidP="00D94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Brīvprātīg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ā</w:t>
            </w:r>
          </w:p>
          <w:p w14:paraId="149A98A2" w14:textId="11FE2102" w:rsidR="002362FC" w:rsidRPr="00945F5F" w:rsidRDefault="002362FC" w:rsidP="00236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Anita Eglīte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421D" w14:textId="6666F876" w:rsidR="002362FC" w:rsidRDefault="002362FC" w:rsidP="00236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.telpa</w:t>
            </w:r>
          </w:p>
          <w:p w14:paraId="54DA4B81" w14:textId="77777777" w:rsidR="007766C0" w:rsidRDefault="007766C0" w:rsidP="00236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485161" w14:textId="77777777" w:rsidR="007766C0" w:rsidRDefault="007766C0" w:rsidP="00236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E4AD5" w14:textId="05635E9C" w:rsidR="007766C0" w:rsidRPr="00945F5F" w:rsidRDefault="007766C0" w:rsidP="00236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E7A" w14:paraId="23E81ABA" w14:textId="77777777" w:rsidTr="004B0E7A">
        <w:trPr>
          <w:trHeight w:val="251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E424" w14:textId="132704DB" w:rsidR="004B0E7A" w:rsidRDefault="004B0E7A" w:rsidP="004B0E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Veselības vingrošana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0AB7" w14:textId="044C08C7" w:rsidR="004B0E7A" w:rsidRPr="00945F5F" w:rsidRDefault="004B0E7A" w:rsidP="004B0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  <w:r w:rsidR="009B3F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26E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B3F2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B3F2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B3F2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6A701BFB" w14:textId="77777777" w:rsidR="004B0E7A" w:rsidRDefault="004B0E7A" w:rsidP="004B0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6364" w14:textId="1292016C" w:rsidR="004B0E7A" w:rsidRPr="00945F5F" w:rsidRDefault="004B0E7A" w:rsidP="004B0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Judīte Vēvele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196E" w14:textId="77777777" w:rsidR="004B0E7A" w:rsidRDefault="004B0E7A" w:rsidP="004B0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Zāle </w:t>
            </w:r>
          </w:p>
          <w:p w14:paraId="7967F327" w14:textId="064D5824" w:rsidR="007766C0" w:rsidRDefault="007766C0" w:rsidP="004B0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E7A" w14:paraId="4D63243C" w14:textId="77777777" w:rsidTr="004B0E7A">
        <w:trPr>
          <w:trHeight w:val="251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C771" w14:textId="0BAF19E2" w:rsidR="004B0E7A" w:rsidRDefault="004B0E7A" w:rsidP="004B0E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Veselības vingrošana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B7F6" w14:textId="74C7B9AC" w:rsidR="004B0E7A" w:rsidRPr="00945F5F" w:rsidRDefault="004B0E7A" w:rsidP="004B0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14:00 – 15:0</w:t>
            </w: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BF2F83F" w14:textId="77777777" w:rsidR="004B0E7A" w:rsidRDefault="004B0E7A" w:rsidP="004B0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333A" w14:textId="0CA45318" w:rsidR="004B0E7A" w:rsidRPr="00945F5F" w:rsidRDefault="004B0E7A" w:rsidP="004B0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Dace Eglīte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DD3D" w14:textId="210E91B7" w:rsidR="004B0E7A" w:rsidRDefault="004B0E7A" w:rsidP="004B0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Zāle </w:t>
            </w:r>
          </w:p>
        </w:tc>
      </w:tr>
    </w:tbl>
    <w:p w14:paraId="746AA447" w14:textId="483D7178" w:rsidR="0086426F" w:rsidRDefault="0086426F" w:rsidP="00A3333C">
      <w:pPr>
        <w:rPr>
          <w:sz w:val="32"/>
          <w:szCs w:val="32"/>
        </w:rPr>
      </w:pPr>
    </w:p>
    <w:tbl>
      <w:tblPr>
        <w:tblStyle w:val="TableGrid"/>
        <w:tblW w:w="15690" w:type="dxa"/>
        <w:tblInd w:w="-113" w:type="dxa"/>
        <w:tblLook w:val="04A0" w:firstRow="1" w:lastRow="0" w:firstColumn="1" w:lastColumn="0" w:noHBand="0" w:noVBand="1"/>
      </w:tblPr>
      <w:tblGrid>
        <w:gridCol w:w="5142"/>
        <w:gridCol w:w="3322"/>
        <w:gridCol w:w="3716"/>
        <w:gridCol w:w="3510"/>
      </w:tblGrid>
      <w:tr w:rsidR="0086426F" w:rsidRPr="0086426F" w14:paraId="06E682E3" w14:textId="77777777" w:rsidTr="00231D80">
        <w:trPr>
          <w:trHeight w:val="586"/>
        </w:trPr>
        <w:tc>
          <w:tcPr>
            <w:tcW w:w="15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B272B0" w14:textId="79EACDE2" w:rsidR="0086426F" w:rsidRPr="0086426F" w:rsidRDefault="0086426F" w:rsidP="0008704A">
            <w:pPr>
              <w:jc w:val="center"/>
              <w:rPr>
                <w:rFonts w:ascii="Times New Roman" w:hAnsi="Times New Roman" w:cs="Times New Roman"/>
                <w:b/>
                <w:caps/>
                <w:sz w:val="48"/>
                <w:szCs w:val="48"/>
              </w:rPr>
            </w:pPr>
            <w:r w:rsidRPr="0086426F">
              <w:rPr>
                <w:rFonts w:ascii="Times New Roman" w:hAnsi="Times New Roman" w:cs="Times New Roman"/>
                <w:b/>
                <w:caps/>
                <w:sz w:val="48"/>
                <w:szCs w:val="48"/>
              </w:rPr>
              <w:t xml:space="preserve">Otrdiena </w:t>
            </w:r>
          </w:p>
        </w:tc>
      </w:tr>
      <w:tr w:rsidR="0086426F" w14:paraId="520D07C5" w14:textId="77777777" w:rsidTr="009B3F2F">
        <w:trPr>
          <w:trHeight w:val="567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7F3BD" w14:textId="77777777" w:rsidR="0086426F" w:rsidRPr="00A3333C" w:rsidRDefault="0086426F" w:rsidP="000870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3333C">
              <w:rPr>
                <w:rFonts w:ascii="Times New Roman" w:hAnsi="Times New Roman" w:cs="Times New Roman"/>
                <w:b/>
                <w:sz w:val="36"/>
                <w:szCs w:val="36"/>
              </w:rPr>
              <w:t>Aktivitāte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791F" w14:textId="77777777" w:rsidR="0086426F" w:rsidRPr="00A3333C" w:rsidRDefault="0086426F" w:rsidP="000870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3333C">
              <w:rPr>
                <w:rFonts w:ascii="Times New Roman" w:hAnsi="Times New Roman" w:cs="Times New Roman"/>
                <w:b/>
                <w:sz w:val="36"/>
                <w:szCs w:val="36"/>
              </w:rPr>
              <w:t>Laiks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5D79" w14:textId="77777777" w:rsidR="0086426F" w:rsidRPr="00A3333C" w:rsidRDefault="0086426F" w:rsidP="000870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3333C">
              <w:rPr>
                <w:rFonts w:ascii="Times New Roman" w:hAnsi="Times New Roman" w:cs="Times New Roman"/>
                <w:b/>
                <w:sz w:val="36"/>
                <w:szCs w:val="36"/>
              </w:rPr>
              <w:t>Vadītājs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C22D" w14:textId="77777777" w:rsidR="0086426F" w:rsidRPr="00A3333C" w:rsidRDefault="0086426F" w:rsidP="000870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3333C">
              <w:rPr>
                <w:rFonts w:ascii="Times New Roman" w:hAnsi="Times New Roman" w:cs="Times New Roman"/>
                <w:b/>
                <w:sz w:val="36"/>
                <w:szCs w:val="36"/>
              </w:rPr>
              <w:t>Vieta</w:t>
            </w:r>
          </w:p>
        </w:tc>
      </w:tr>
      <w:tr w:rsidR="0086426F" w14:paraId="2C8C7977" w14:textId="77777777" w:rsidTr="009B3F2F">
        <w:trPr>
          <w:trHeight w:val="867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DA9F" w14:textId="77777777" w:rsidR="0086426F" w:rsidRPr="00945F5F" w:rsidRDefault="0086426F" w:rsidP="008642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5F5F">
              <w:rPr>
                <w:rFonts w:ascii="Times New Roman" w:hAnsi="Times New Roman" w:cs="Times New Roman"/>
                <w:b/>
                <w:sz w:val="32"/>
                <w:szCs w:val="32"/>
              </w:rPr>
              <w:t>Angļu valoda</w:t>
            </w:r>
          </w:p>
          <w:p w14:paraId="0A19C5C3" w14:textId="2393AF33" w:rsidR="0086426F" w:rsidRDefault="0086426F" w:rsidP="008642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Anglija”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8A5B" w14:textId="60C39B3B" w:rsidR="0086426F" w:rsidRPr="00945F5F" w:rsidRDefault="0086426F" w:rsidP="0086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  <w:r w:rsidR="009F26E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8799" w14:textId="013AB06D" w:rsidR="0086426F" w:rsidRPr="00945F5F" w:rsidRDefault="0086426F" w:rsidP="0086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Aija Kalniņa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B773" w14:textId="438EFF11" w:rsidR="0086426F" w:rsidRPr="00945F5F" w:rsidRDefault="0086426F" w:rsidP="0086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4.telpa</w:t>
            </w:r>
          </w:p>
        </w:tc>
      </w:tr>
      <w:tr w:rsidR="0086426F" w14:paraId="235E01D7" w14:textId="77777777" w:rsidTr="009B3F2F">
        <w:trPr>
          <w:trHeight w:val="867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153A" w14:textId="77777777" w:rsidR="0086426F" w:rsidRPr="00945F5F" w:rsidRDefault="0086426F" w:rsidP="008642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5F5F">
              <w:rPr>
                <w:rFonts w:ascii="Times New Roman" w:hAnsi="Times New Roman" w:cs="Times New Roman"/>
                <w:b/>
                <w:sz w:val="32"/>
                <w:szCs w:val="32"/>
              </w:rPr>
              <w:t>Angļu valoda</w:t>
            </w:r>
          </w:p>
          <w:p w14:paraId="77DAEEB6" w14:textId="19274683" w:rsidR="0086426F" w:rsidRDefault="0086426F" w:rsidP="008642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”</w:t>
            </w:r>
            <w:r w:rsidRPr="00945F5F">
              <w:rPr>
                <w:rFonts w:ascii="Times New Roman" w:hAnsi="Times New Roman" w:cs="Times New Roman"/>
                <w:sz w:val="32"/>
                <w:szCs w:val="32"/>
              </w:rPr>
              <w:t>Sāksim runāt angliski”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B009" w14:textId="226D2D16" w:rsidR="0086426F" w:rsidRPr="00945F5F" w:rsidRDefault="0086426F" w:rsidP="0086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  <w:r w:rsidR="009F26E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FCBF" w14:textId="3C7CE300" w:rsidR="0086426F" w:rsidRPr="00945F5F" w:rsidRDefault="0086426F" w:rsidP="0086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Aija Kalniņa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FD0F" w14:textId="1E1D5723" w:rsidR="0086426F" w:rsidRPr="00945F5F" w:rsidRDefault="0086426F" w:rsidP="0086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4.telpa</w:t>
            </w:r>
          </w:p>
        </w:tc>
      </w:tr>
      <w:tr w:rsidR="0086426F" w14:paraId="7FFD25EF" w14:textId="77777777" w:rsidTr="009B3F2F">
        <w:trPr>
          <w:trHeight w:val="867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8EE9" w14:textId="77777777" w:rsidR="0086426F" w:rsidRPr="00945F5F" w:rsidRDefault="0086426F" w:rsidP="008642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5F5F">
              <w:rPr>
                <w:rFonts w:ascii="Times New Roman" w:hAnsi="Times New Roman" w:cs="Times New Roman"/>
                <w:b/>
                <w:sz w:val="32"/>
                <w:szCs w:val="32"/>
              </w:rPr>
              <w:t>Angļu valoda</w:t>
            </w:r>
          </w:p>
          <w:p w14:paraId="400135D4" w14:textId="520B7F7F" w:rsidR="0086426F" w:rsidRPr="00EC3BB5" w:rsidRDefault="0086426F" w:rsidP="0086426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Londona”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E6E7" w14:textId="1E2718D6" w:rsidR="0086426F" w:rsidRPr="00945F5F" w:rsidRDefault="0086426F" w:rsidP="0086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14:00 – 15:30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DA13" w14:textId="5CF07A38" w:rsidR="0086426F" w:rsidRPr="00945F5F" w:rsidRDefault="0086426F" w:rsidP="0086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 xml:space="preserve">Aija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alniņa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E08C" w14:textId="108DA431" w:rsidR="0086426F" w:rsidRPr="00945F5F" w:rsidRDefault="0086426F" w:rsidP="0086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4.telpa</w:t>
            </w:r>
          </w:p>
        </w:tc>
      </w:tr>
      <w:tr w:rsidR="0086426F" w14:paraId="75155808" w14:textId="77777777" w:rsidTr="009B3F2F">
        <w:trPr>
          <w:trHeight w:val="867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AA38" w14:textId="77777777" w:rsidR="0086426F" w:rsidRPr="00945F5F" w:rsidRDefault="0086426F" w:rsidP="008642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5F5F">
              <w:rPr>
                <w:rFonts w:ascii="Times New Roman" w:hAnsi="Times New Roman" w:cs="Times New Roman"/>
                <w:b/>
                <w:sz w:val="32"/>
                <w:szCs w:val="32"/>
              </w:rPr>
              <w:t>Līnijdejas</w:t>
            </w:r>
          </w:p>
          <w:p w14:paraId="2DA5422E" w14:textId="59EEE595" w:rsidR="0086426F" w:rsidRPr="00945F5F" w:rsidRDefault="0086426F" w:rsidP="008642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Ēdelveiss”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9808" w14:textId="3CEA6AA8" w:rsidR="0086426F" w:rsidRPr="00945F5F" w:rsidRDefault="0086426F" w:rsidP="0086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12:00 – 14:00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8D98" w14:textId="77777777" w:rsidR="0086426F" w:rsidRPr="00945F5F" w:rsidRDefault="0086426F" w:rsidP="0086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Brīvprātīgā</w:t>
            </w:r>
          </w:p>
          <w:p w14:paraId="0AA10809" w14:textId="17E6BC8A" w:rsidR="0086426F" w:rsidRPr="00945F5F" w:rsidRDefault="0086426F" w:rsidP="0086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Anita Kurme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768A" w14:textId="09DBB614" w:rsidR="0086426F" w:rsidRPr="00945F5F" w:rsidRDefault="0086426F" w:rsidP="0086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Zāle</w:t>
            </w:r>
          </w:p>
        </w:tc>
      </w:tr>
      <w:tr w:rsidR="0086426F" w14:paraId="6345BE22" w14:textId="77777777" w:rsidTr="009B3F2F">
        <w:trPr>
          <w:trHeight w:val="828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DCBB" w14:textId="77777777" w:rsidR="0086426F" w:rsidRPr="00945F5F" w:rsidRDefault="0086426F" w:rsidP="008642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5F5F">
              <w:rPr>
                <w:rFonts w:ascii="Times New Roman" w:hAnsi="Times New Roman" w:cs="Times New Roman"/>
                <w:b/>
                <w:sz w:val="32"/>
                <w:szCs w:val="32"/>
              </w:rPr>
              <w:t>Angļu valoda</w:t>
            </w:r>
          </w:p>
          <w:p w14:paraId="4EDF2B2F" w14:textId="02F4C602" w:rsidR="0086426F" w:rsidRPr="00945F5F" w:rsidRDefault="0086426F" w:rsidP="008642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Sarunas”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82B6" w14:textId="035CE690" w:rsidR="0086426F" w:rsidRPr="00945F5F" w:rsidRDefault="0086426F" w:rsidP="0086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16:0</w:t>
            </w: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DFC2" w14:textId="77777777" w:rsidR="0086426F" w:rsidRDefault="0086426F" w:rsidP="0086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Brīvprātīgā </w:t>
            </w:r>
          </w:p>
          <w:p w14:paraId="1597435A" w14:textId="6265DDD9" w:rsidR="0086426F" w:rsidRPr="00945F5F" w:rsidRDefault="0086426F" w:rsidP="0086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Anita Eglīte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B0D4" w14:textId="78FCAA41" w:rsidR="0086426F" w:rsidRPr="00945F5F" w:rsidRDefault="0086426F" w:rsidP="0086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11.telpa</w:t>
            </w:r>
          </w:p>
        </w:tc>
      </w:tr>
      <w:tr w:rsidR="0086426F" w14:paraId="70073528" w14:textId="77777777" w:rsidTr="009B3F2F">
        <w:trPr>
          <w:trHeight w:val="854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6EA9" w14:textId="77777777" w:rsidR="0086426F" w:rsidRPr="00945F5F" w:rsidRDefault="0086426F" w:rsidP="008642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5F5F">
              <w:rPr>
                <w:rFonts w:ascii="Times New Roman" w:hAnsi="Times New Roman" w:cs="Times New Roman"/>
                <w:b/>
                <w:sz w:val="32"/>
                <w:szCs w:val="32"/>
              </w:rPr>
              <w:t>Digitālā pratība</w:t>
            </w:r>
          </w:p>
          <w:p w14:paraId="4DE32693" w14:textId="2DCE045D" w:rsidR="0086426F" w:rsidRPr="00945F5F" w:rsidRDefault="0086426F" w:rsidP="0086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ērtākai dzīvei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A19B" w14:textId="538A3BC0" w:rsidR="0086426F" w:rsidRPr="00945F5F" w:rsidRDefault="0086426F" w:rsidP="0086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14:00 – 16:00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1807" w14:textId="77777777" w:rsidR="0086426F" w:rsidRPr="00945F5F" w:rsidRDefault="0086426F" w:rsidP="0086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Brīvprātīgais</w:t>
            </w:r>
          </w:p>
          <w:p w14:paraId="0ED4A275" w14:textId="525DB83B" w:rsidR="0086426F" w:rsidRPr="00945F5F" w:rsidRDefault="0086426F" w:rsidP="0086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Juris Kajaks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12E9" w14:textId="70719AA7" w:rsidR="0086426F" w:rsidRPr="00945F5F" w:rsidRDefault="0086426F" w:rsidP="0086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18.telpa</w:t>
            </w:r>
          </w:p>
        </w:tc>
      </w:tr>
      <w:tr w:rsidR="0086426F" w14:paraId="44995E05" w14:textId="77777777" w:rsidTr="009B3F2F">
        <w:trPr>
          <w:trHeight w:val="834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0C04" w14:textId="77777777" w:rsidR="00BD20AA" w:rsidRDefault="009F26E0" w:rsidP="0086426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Vingrošana veselībai ar </w:t>
            </w:r>
          </w:p>
          <w:p w14:paraId="3864B4BC" w14:textId="2C60F3EF" w:rsidR="0086426F" w:rsidRDefault="009F26E0" w:rsidP="0086426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</w:t>
            </w:r>
            <w:r w:rsidR="0086426F" w:rsidRPr="008633B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igun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elementiem </w:t>
            </w:r>
          </w:p>
          <w:p w14:paraId="38694E89" w14:textId="1090BC15" w:rsidR="00946E86" w:rsidRPr="00946E86" w:rsidRDefault="00946E86" w:rsidP="0086426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AB9F" w14:textId="0C9E4620" w:rsidR="0086426F" w:rsidRPr="00945F5F" w:rsidRDefault="0086426F" w:rsidP="0086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14:00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B3DA" w14:textId="2EF4EADB" w:rsidR="0086426F" w:rsidRPr="00945F5F" w:rsidRDefault="0086426F" w:rsidP="0086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Andīna Miķele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9134" w14:textId="04E29400" w:rsidR="0086426F" w:rsidRPr="00945F5F" w:rsidRDefault="0086426F" w:rsidP="0086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9.telpa</w:t>
            </w:r>
          </w:p>
        </w:tc>
      </w:tr>
    </w:tbl>
    <w:p w14:paraId="6E9AEB30" w14:textId="77777777" w:rsidR="00A24729" w:rsidRDefault="00A24729" w:rsidP="00A3333C">
      <w:pPr>
        <w:rPr>
          <w:sz w:val="32"/>
          <w:szCs w:val="32"/>
        </w:rPr>
      </w:pPr>
    </w:p>
    <w:tbl>
      <w:tblPr>
        <w:tblStyle w:val="TableGrid"/>
        <w:tblW w:w="15688" w:type="dxa"/>
        <w:tblInd w:w="-113" w:type="dxa"/>
        <w:tblLook w:val="04A0" w:firstRow="1" w:lastRow="0" w:firstColumn="1" w:lastColumn="0" w:noHBand="0" w:noVBand="1"/>
      </w:tblPr>
      <w:tblGrid>
        <w:gridCol w:w="5142"/>
        <w:gridCol w:w="3321"/>
        <w:gridCol w:w="3716"/>
        <w:gridCol w:w="3509"/>
      </w:tblGrid>
      <w:tr w:rsidR="00A24729" w:rsidRPr="0086426F" w14:paraId="72C18F47" w14:textId="77777777" w:rsidTr="00231D80">
        <w:trPr>
          <w:trHeight w:val="577"/>
        </w:trPr>
        <w:tc>
          <w:tcPr>
            <w:tcW w:w="15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2D311A" w14:textId="2AF7BA10" w:rsidR="00A24729" w:rsidRPr="0086426F" w:rsidRDefault="00945F5F" w:rsidP="00DA2DBE">
            <w:pPr>
              <w:jc w:val="center"/>
              <w:rPr>
                <w:rFonts w:ascii="Times New Roman" w:hAnsi="Times New Roman" w:cs="Times New Roman"/>
                <w:b/>
                <w:caps/>
                <w:sz w:val="48"/>
                <w:szCs w:val="48"/>
              </w:rPr>
            </w:pPr>
            <w:r w:rsidRPr="0086426F">
              <w:rPr>
                <w:rFonts w:ascii="Times New Roman" w:hAnsi="Times New Roman" w:cs="Times New Roman"/>
                <w:b/>
                <w:caps/>
                <w:sz w:val="48"/>
                <w:szCs w:val="48"/>
              </w:rPr>
              <w:lastRenderedPageBreak/>
              <w:t>T</w:t>
            </w:r>
            <w:r w:rsidR="00A24729" w:rsidRPr="0086426F">
              <w:rPr>
                <w:rFonts w:ascii="Times New Roman" w:hAnsi="Times New Roman" w:cs="Times New Roman"/>
                <w:b/>
                <w:caps/>
                <w:sz w:val="48"/>
                <w:szCs w:val="48"/>
              </w:rPr>
              <w:t>rešdiena</w:t>
            </w:r>
            <w:r w:rsidRPr="0086426F">
              <w:rPr>
                <w:rFonts w:ascii="Times New Roman" w:hAnsi="Times New Roman" w:cs="Times New Roman"/>
                <w:b/>
                <w:caps/>
                <w:sz w:val="48"/>
                <w:szCs w:val="48"/>
              </w:rPr>
              <w:t xml:space="preserve"> </w:t>
            </w:r>
          </w:p>
        </w:tc>
      </w:tr>
      <w:tr w:rsidR="00A24729" w14:paraId="76C1853F" w14:textId="77777777" w:rsidTr="00687ED3">
        <w:trPr>
          <w:trHeight w:val="557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9906" w14:textId="77777777" w:rsidR="00A24729" w:rsidRPr="00A3333C" w:rsidRDefault="00A24729" w:rsidP="00DA2DB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3333C">
              <w:rPr>
                <w:rFonts w:ascii="Times New Roman" w:hAnsi="Times New Roman" w:cs="Times New Roman"/>
                <w:b/>
                <w:sz w:val="36"/>
                <w:szCs w:val="36"/>
              </w:rPr>
              <w:t>Aktivitāte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22F8" w14:textId="77777777" w:rsidR="00A24729" w:rsidRPr="00A3333C" w:rsidRDefault="00A24729" w:rsidP="00DA2DB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3333C">
              <w:rPr>
                <w:rFonts w:ascii="Times New Roman" w:hAnsi="Times New Roman" w:cs="Times New Roman"/>
                <w:b/>
                <w:sz w:val="36"/>
                <w:szCs w:val="36"/>
              </w:rPr>
              <w:t>Laiks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48E0" w14:textId="77777777" w:rsidR="00A24729" w:rsidRPr="00A3333C" w:rsidRDefault="00A24729" w:rsidP="00DA2DB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3333C">
              <w:rPr>
                <w:rFonts w:ascii="Times New Roman" w:hAnsi="Times New Roman" w:cs="Times New Roman"/>
                <w:b/>
                <w:sz w:val="36"/>
                <w:szCs w:val="36"/>
              </w:rPr>
              <w:t>Vadītājs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AFD7" w14:textId="77777777" w:rsidR="00A24729" w:rsidRPr="00A3333C" w:rsidRDefault="00A24729" w:rsidP="00DA2DB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3333C">
              <w:rPr>
                <w:rFonts w:ascii="Times New Roman" w:hAnsi="Times New Roman" w:cs="Times New Roman"/>
                <w:b/>
                <w:sz w:val="36"/>
                <w:szCs w:val="36"/>
              </w:rPr>
              <w:t>Vieta</w:t>
            </w:r>
          </w:p>
        </w:tc>
      </w:tr>
      <w:tr w:rsidR="0066209D" w14:paraId="65832E81" w14:textId="77777777" w:rsidTr="00687ED3">
        <w:trPr>
          <w:trHeight w:val="853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2682" w14:textId="77777777" w:rsidR="0066209D" w:rsidRDefault="0066209D" w:rsidP="006620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Vācu valoda </w:t>
            </w:r>
          </w:p>
          <w:p w14:paraId="66569C26" w14:textId="2321DDAF" w:rsidR="0066209D" w:rsidRDefault="00042DEF" w:rsidP="006620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252C">
              <w:rPr>
                <w:rFonts w:ascii="Times New Roman" w:hAnsi="Times New Roman" w:cs="Times New Roman"/>
                <w:bCs/>
                <w:i/>
                <w:iCs/>
                <w:sz w:val="32"/>
                <w:szCs w:val="32"/>
              </w:rPr>
              <w:t>Ein, zwei, drei</w:t>
            </w:r>
            <w:r>
              <w:rPr>
                <w:rFonts w:ascii="Times New Roman" w:hAnsi="Times New Roman" w:cs="Times New Roman"/>
                <w:bCs/>
                <w:i/>
                <w:iCs/>
                <w:sz w:val="32"/>
                <w:szCs w:val="32"/>
              </w:rPr>
              <w:t xml:space="preserve">+Gretchen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3F4A" w14:textId="2ACC1B99" w:rsidR="0066209D" w:rsidRPr="00945F5F" w:rsidRDefault="009B3F2F" w:rsidP="0066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620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66209D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20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B96C" w14:textId="39D3AAB4" w:rsidR="0066209D" w:rsidRPr="00945F5F" w:rsidRDefault="0066209D" w:rsidP="0066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Janīna Baltbārzde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3F45" w14:textId="0926933C" w:rsidR="0066209D" w:rsidRPr="00945F5F" w:rsidRDefault="0066209D" w:rsidP="0066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telpa</w:t>
            </w:r>
          </w:p>
        </w:tc>
      </w:tr>
      <w:tr w:rsidR="00EC3BB5" w14:paraId="79BEBFE8" w14:textId="77777777" w:rsidTr="00687ED3">
        <w:trPr>
          <w:trHeight w:val="853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4F33" w14:textId="1DF58308" w:rsidR="00EC3BB5" w:rsidRDefault="00EC3BB5" w:rsidP="006620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Franču valoda</w:t>
            </w:r>
          </w:p>
          <w:p w14:paraId="38D7CE9B" w14:textId="25F964F5" w:rsidR="00EC3BB5" w:rsidRPr="00EC3BB5" w:rsidRDefault="00EC3BB5" w:rsidP="0066209D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EC3BB5">
              <w:rPr>
                <w:rFonts w:ascii="Times New Roman" w:hAnsi="Times New Roman" w:cs="Times New Roman"/>
                <w:bCs/>
                <w:sz w:val="32"/>
                <w:szCs w:val="32"/>
              </w:rPr>
              <w:t>(pirmie soļi)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D8FD" w14:textId="15E5B38E" w:rsidR="00EC3BB5" w:rsidRPr="00945F5F" w:rsidRDefault="00EC3BB5" w:rsidP="0066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13:00 </w:t>
            </w:r>
            <w:r w:rsidR="00DE775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4317" w14:textId="4F344693" w:rsidR="00EC3BB5" w:rsidRPr="00945F5F" w:rsidRDefault="00EC3BB5" w:rsidP="0066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Ingūna Vīksne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B9BF" w14:textId="233C15DB" w:rsidR="00EC3BB5" w:rsidRPr="00945F5F" w:rsidRDefault="00EC3BB5" w:rsidP="0066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4.telpa</w:t>
            </w:r>
          </w:p>
        </w:tc>
      </w:tr>
      <w:tr w:rsidR="0066209D" w14:paraId="58771ED1" w14:textId="77777777" w:rsidTr="00687ED3">
        <w:trPr>
          <w:trHeight w:val="853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C135" w14:textId="5165579E" w:rsidR="0066209D" w:rsidRPr="00945F5F" w:rsidRDefault="0066209D" w:rsidP="006620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Zolīte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DE80" w14:textId="77777777" w:rsidR="0066209D" w:rsidRPr="00945F5F" w:rsidRDefault="0066209D" w:rsidP="0066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12:00 – 14:00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C2F2" w14:textId="77777777" w:rsidR="0066209D" w:rsidRPr="00945F5F" w:rsidRDefault="0066209D" w:rsidP="0066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Brīvprātīgais</w:t>
            </w:r>
          </w:p>
          <w:p w14:paraId="4F1E6A1D" w14:textId="283046AC" w:rsidR="0066209D" w:rsidRPr="00945F5F" w:rsidRDefault="0066209D" w:rsidP="0066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Tālis Penkulis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C30F" w14:textId="77777777" w:rsidR="0066209D" w:rsidRPr="00945F5F" w:rsidRDefault="0066209D" w:rsidP="0066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11.telpa</w:t>
            </w:r>
          </w:p>
          <w:p w14:paraId="291CFF33" w14:textId="77777777" w:rsidR="0066209D" w:rsidRPr="00945F5F" w:rsidRDefault="0066209D" w:rsidP="0066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09D" w14:paraId="1CDBCE54" w14:textId="77777777" w:rsidTr="00687ED3">
        <w:trPr>
          <w:trHeight w:val="814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1565" w14:textId="63C5010D" w:rsidR="0066209D" w:rsidRPr="00945F5F" w:rsidRDefault="0066209D" w:rsidP="006620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Novuss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AB9F" w14:textId="77777777" w:rsidR="0066209D" w:rsidRPr="00945F5F" w:rsidRDefault="0066209D" w:rsidP="0066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11:00 – 14:00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A3C5" w14:textId="77777777" w:rsidR="0066209D" w:rsidRPr="00945F5F" w:rsidRDefault="0066209D" w:rsidP="0066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Brīvprātīgais</w:t>
            </w:r>
          </w:p>
          <w:p w14:paraId="1CBC681A" w14:textId="77777777" w:rsidR="0066209D" w:rsidRPr="00945F5F" w:rsidRDefault="0066209D" w:rsidP="0066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Visvaldis Magone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7561" w14:textId="3A371F72" w:rsidR="0066209D" w:rsidRPr="00945F5F" w:rsidRDefault="0066209D" w:rsidP="00662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8DCC1A" w14:textId="77777777" w:rsidR="0066209D" w:rsidRPr="00945F5F" w:rsidRDefault="0066209D" w:rsidP="0066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11.telpa</w:t>
            </w:r>
          </w:p>
        </w:tc>
      </w:tr>
      <w:tr w:rsidR="0066209D" w14:paraId="466F451E" w14:textId="77777777" w:rsidTr="00687ED3">
        <w:trPr>
          <w:trHeight w:val="840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48B6" w14:textId="53407F12" w:rsidR="0066209D" w:rsidRPr="00945F5F" w:rsidRDefault="0066209D" w:rsidP="006620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5F5F">
              <w:rPr>
                <w:rFonts w:ascii="Times New Roman" w:hAnsi="Times New Roman" w:cs="Times New Roman"/>
                <w:b/>
                <w:sz w:val="32"/>
                <w:szCs w:val="32"/>
              </w:rPr>
              <w:t>Teniss</w:t>
            </w:r>
          </w:p>
          <w:p w14:paraId="56D35561" w14:textId="46DA9E19" w:rsidR="0066209D" w:rsidRPr="00945F5F" w:rsidRDefault="0066209D" w:rsidP="0066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Spēlē un kusties”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F57B6" w14:textId="0FE07937" w:rsidR="0066209D" w:rsidRPr="00945F5F" w:rsidRDefault="0066209D" w:rsidP="0066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12</w:t>
            </w: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0820" w14:textId="77777777" w:rsidR="0066209D" w:rsidRDefault="0066209D" w:rsidP="0066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Brīvprātīgais</w:t>
            </w:r>
          </w:p>
          <w:p w14:paraId="2454A30E" w14:textId="4EA5785B" w:rsidR="0066209D" w:rsidRPr="00945F5F" w:rsidRDefault="0066209D" w:rsidP="0066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40D1">
              <w:rPr>
                <w:rFonts w:ascii="Times New Roman" w:hAnsi="Times New Roman" w:cs="Times New Roman"/>
                <w:sz w:val="28"/>
                <w:szCs w:val="28"/>
              </w:rPr>
              <w:t>Jānis Skuška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023EE" w14:textId="13115896" w:rsidR="0066209D" w:rsidRPr="00613312" w:rsidRDefault="00613312" w:rsidP="0061331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stāvā</w:t>
            </w:r>
          </w:p>
        </w:tc>
      </w:tr>
      <w:tr w:rsidR="00687ED3" w14:paraId="273D4195" w14:textId="77777777" w:rsidTr="00687ED3">
        <w:trPr>
          <w:trHeight w:val="710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3DEB" w14:textId="67C3F409" w:rsidR="00687ED3" w:rsidRPr="00945F5F" w:rsidRDefault="00687ED3" w:rsidP="00687E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Pilates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F8AD" w14:textId="77777777" w:rsidR="00687ED3" w:rsidRPr="00945F5F" w:rsidRDefault="00687ED3" w:rsidP="0068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 – 12</w:t>
            </w: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14:paraId="247A6106" w14:textId="3FD1E4E8" w:rsidR="00687ED3" w:rsidRPr="00945F5F" w:rsidRDefault="00687ED3" w:rsidP="0068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 – 13</w:t>
            </w: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F861" w14:textId="72476CDF" w:rsidR="00687ED3" w:rsidRPr="00945F5F" w:rsidRDefault="00687ED3" w:rsidP="0068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Judīte Vēvele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4281" w14:textId="3928A9FD" w:rsidR="00687ED3" w:rsidRDefault="00687ED3" w:rsidP="0068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Zāle </w:t>
            </w:r>
          </w:p>
        </w:tc>
      </w:tr>
      <w:tr w:rsidR="00687ED3" w14:paraId="5C2E9ADA" w14:textId="77777777" w:rsidTr="00687ED3">
        <w:trPr>
          <w:trHeight w:val="710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6F25" w14:textId="77777777" w:rsidR="00687ED3" w:rsidRPr="00945F5F" w:rsidRDefault="00687ED3" w:rsidP="00687E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5F5F">
              <w:rPr>
                <w:rFonts w:ascii="Times New Roman" w:hAnsi="Times New Roman" w:cs="Times New Roman"/>
                <w:b/>
                <w:sz w:val="32"/>
                <w:szCs w:val="32"/>
              </w:rPr>
              <w:t>Gleznošana</w:t>
            </w:r>
          </w:p>
          <w:p w14:paraId="40A6AEE3" w14:textId="77777777" w:rsidR="00687ED3" w:rsidRDefault="00687ED3" w:rsidP="0068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Krāsu maģija”</w:t>
            </w:r>
          </w:p>
          <w:p w14:paraId="6F6D2501" w14:textId="39A7D914" w:rsidR="00687ED3" w:rsidRPr="004C6334" w:rsidRDefault="003B48B1" w:rsidP="003B48B1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B48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14.</w:t>
            </w:r>
            <w:r w:rsidR="00687ED3" w:rsidRPr="003B48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un </w:t>
            </w:r>
            <w:r w:rsidRPr="003B48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28</w:t>
            </w:r>
            <w:r w:rsidR="00687ED3" w:rsidRPr="003B48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</w:t>
            </w:r>
            <w:r w:rsidR="0078383B" w:rsidRPr="003B48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maijā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96AB" w14:textId="2F042AC6" w:rsidR="00687ED3" w:rsidRPr="00945F5F" w:rsidRDefault="00687ED3" w:rsidP="0068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83E8" w14:textId="5A19C9F2" w:rsidR="00687ED3" w:rsidRPr="00945F5F" w:rsidRDefault="00687ED3" w:rsidP="0068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Anželika Ančevska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20E5" w14:textId="7EFE7E05" w:rsidR="00687ED3" w:rsidRPr="00923A69" w:rsidRDefault="00923A69" w:rsidP="00923A6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stāvā</w:t>
            </w:r>
          </w:p>
        </w:tc>
      </w:tr>
      <w:tr w:rsidR="00687ED3" w14:paraId="3A45240B" w14:textId="77777777" w:rsidTr="00687ED3">
        <w:trPr>
          <w:trHeight w:val="820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65A1F" w14:textId="77777777" w:rsidR="00687ED3" w:rsidRPr="00945F5F" w:rsidRDefault="00687ED3" w:rsidP="00687E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5F5F">
              <w:rPr>
                <w:rFonts w:ascii="Times New Roman" w:hAnsi="Times New Roman" w:cs="Times New Roman"/>
                <w:b/>
                <w:sz w:val="32"/>
                <w:szCs w:val="32"/>
              </w:rPr>
              <w:t>Ansamblis</w:t>
            </w:r>
          </w:p>
          <w:p w14:paraId="241278AE" w14:textId="626C8518" w:rsidR="00687ED3" w:rsidRPr="00945F5F" w:rsidRDefault="00687ED3" w:rsidP="0068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Rasas balsis”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C6966" w14:textId="259FA50C" w:rsidR="00687ED3" w:rsidRPr="00945F5F" w:rsidRDefault="00976BA3" w:rsidP="00976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87ED3" w:rsidRPr="00945F5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87ED3" w:rsidRPr="00945F5F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87ED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87E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4651E" w14:textId="77777777" w:rsidR="00687ED3" w:rsidRPr="00945F5F" w:rsidRDefault="00687ED3" w:rsidP="0068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Brīvprātīgā</w:t>
            </w:r>
          </w:p>
          <w:p w14:paraId="18B7FB81" w14:textId="77777777" w:rsidR="00687ED3" w:rsidRPr="00945F5F" w:rsidRDefault="00687ED3" w:rsidP="0068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Vēsma Sūniņa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41E7" w14:textId="77777777" w:rsidR="00687ED3" w:rsidRPr="00945F5F" w:rsidRDefault="00687ED3" w:rsidP="0068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11.telpa</w:t>
            </w:r>
          </w:p>
        </w:tc>
      </w:tr>
      <w:tr w:rsidR="00687ED3" w14:paraId="36864B60" w14:textId="77777777" w:rsidTr="00687ED3">
        <w:trPr>
          <w:trHeight w:val="783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CBCD" w14:textId="77777777" w:rsidR="00687ED3" w:rsidRPr="00704EE7" w:rsidRDefault="00687ED3" w:rsidP="00687E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04EE7">
              <w:rPr>
                <w:rFonts w:ascii="Times New Roman" w:hAnsi="Times New Roman" w:cs="Times New Roman"/>
                <w:b/>
                <w:sz w:val="32"/>
                <w:szCs w:val="32"/>
              </w:rPr>
              <w:t>Prāta spēles</w:t>
            </w:r>
          </w:p>
          <w:p w14:paraId="46741CC1" w14:textId="51C95EF3" w:rsidR="00687ED3" w:rsidRPr="00704EE7" w:rsidRDefault="00687ED3" w:rsidP="0068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E7">
              <w:rPr>
                <w:rFonts w:ascii="Times New Roman" w:hAnsi="Times New Roman" w:cs="Times New Roman"/>
                <w:sz w:val="28"/>
                <w:szCs w:val="28"/>
              </w:rPr>
              <w:t>”Domā līdzi” ”Prātnieki”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EE5A" w14:textId="354C6433" w:rsidR="00687ED3" w:rsidRPr="00704EE7" w:rsidRDefault="00687ED3" w:rsidP="0068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E7">
              <w:rPr>
                <w:rFonts w:ascii="Times New Roman" w:hAnsi="Times New Roman" w:cs="Times New Roman"/>
                <w:sz w:val="28"/>
                <w:szCs w:val="28"/>
              </w:rPr>
              <w:t>18:30 – 20:00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BCC9" w14:textId="77777777" w:rsidR="00687ED3" w:rsidRPr="00704EE7" w:rsidRDefault="00687ED3" w:rsidP="0068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E7">
              <w:rPr>
                <w:rFonts w:ascii="Times New Roman" w:hAnsi="Times New Roman" w:cs="Times New Roman"/>
                <w:sz w:val="28"/>
                <w:szCs w:val="28"/>
              </w:rPr>
              <w:t>Brīvprātīgā</w:t>
            </w:r>
          </w:p>
          <w:p w14:paraId="19E7F586" w14:textId="53D35711" w:rsidR="00687ED3" w:rsidRPr="00704EE7" w:rsidRDefault="00687ED3" w:rsidP="0068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E7">
              <w:rPr>
                <w:rFonts w:ascii="Times New Roman" w:hAnsi="Times New Roman" w:cs="Times New Roman"/>
                <w:sz w:val="28"/>
                <w:szCs w:val="28"/>
              </w:rPr>
              <w:t>Maija Baltbārzde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FE2A" w14:textId="77777777" w:rsidR="00687ED3" w:rsidRPr="00704EE7" w:rsidRDefault="00687ED3" w:rsidP="0068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E7">
              <w:rPr>
                <w:rFonts w:ascii="Times New Roman" w:hAnsi="Times New Roman" w:cs="Times New Roman"/>
                <w:sz w:val="28"/>
                <w:szCs w:val="28"/>
              </w:rPr>
              <w:t>Kafejnīca</w:t>
            </w:r>
          </w:p>
          <w:p w14:paraId="72C2CED9" w14:textId="79868D09" w:rsidR="00687ED3" w:rsidRPr="00704EE7" w:rsidRDefault="00687ED3" w:rsidP="0068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E7">
              <w:rPr>
                <w:rFonts w:ascii="Times New Roman" w:hAnsi="Times New Roman" w:cs="Times New Roman"/>
                <w:sz w:val="28"/>
                <w:szCs w:val="28"/>
              </w:rPr>
              <w:t>”Sapņi un Kokteiļi”</w:t>
            </w:r>
          </w:p>
        </w:tc>
      </w:tr>
    </w:tbl>
    <w:p w14:paraId="18374F0A" w14:textId="63B81D26" w:rsidR="00A24729" w:rsidRDefault="00A24729" w:rsidP="00945F5F">
      <w:pPr>
        <w:rPr>
          <w:sz w:val="32"/>
          <w:szCs w:val="32"/>
        </w:rPr>
      </w:pPr>
    </w:p>
    <w:p w14:paraId="5994D21B" w14:textId="77777777" w:rsidR="00054240" w:rsidRDefault="00054240" w:rsidP="00945F5F">
      <w:pPr>
        <w:rPr>
          <w:sz w:val="32"/>
          <w:szCs w:val="32"/>
        </w:rPr>
      </w:pPr>
    </w:p>
    <w:tbl>
      <w:tblPr>
        <w:tblStyle w:val="TableGrid"/>
        <w:tblW w:w="15669" w:type="dxa"/>
        <w:tblInd w:w="-113" w:type="dxa"/>
        <w:tblLook w:val="04A0" w:firstRow="1" w:lastRow="0" w:firstColumn="1" w:lastColumn="0" w:noHBand="0" w:noVBand="1"/>
      </w:tblPr>
      <w:tblGrid>
        <w:gridCol w:w="5154"/>
        <w:gridCol w:w="3298"/>
        <w:gridCol w:w="3505"/>
        <w:gridCol w:w="3712"/>
      </w:tblGrid>
      <w:tr w:rsidR="00A24729" w:rsidRPr="0086426F" w14:paraId="54F30D30" w14:textId="77777777" w:rsidTr="00231D80">
        <w:trPr>
          <w:trHeight w:val="581"/>
        </w:trPr>
        <w:tc>
          <w:tcPr>
            <w:tcW w:w="1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DFE8CF" w14:textId="18126E12" w:rsidR="00A24729" w:rsidRPr="0086426F" w:rsidRDefault="00945F5F" w:rsidP="00DA2DBE">
            <w:pPr>
              <w:jc w:val="center"/>
              <w:rPr>
                <w:rFonts w:ascii="Times New Roman" w:hAnsi="Times New Roman" w:cs="Times New Roman"/>
                <w:b/>
                <w:caps/>
                <w:sz w:val="44"/>
                <w:szCs w:val="44"/>
              </w:rPr>
            </w:pPr>
            <w:r w:rsidRPr="0086426F">
              <w:rPr>
                <w:rFonts w:ascii="Times New Roman" w:hAnsi="Times New Roman" w:cs="Times New Roman"/>
                <w:b/>
                <w:caps/>
                <w:sz w:val="44"/>
                <w:szCs w:val="44"/>
              </w:rPr>
              <w:lastRenderedPageBreak/>
              <w:t>C</w:t>
            </w:r>
            <w:r w:rsidR="00A24729" w:rsidRPr="0086426F">
              <w:rPr>
                <w:rFonts w:ascii="Times New Roman" w:hAnsi="Times New Roman" w:cs="Times New Roman"/>
                <w:b/>
                <w:caps/>
                <w:sz w:val="44"/>
                <w:szCs w:val="44"/>
              </w:rPr>
              <w:t>eturtdiena</w:t>
            </w:r>
            <w:r w:rsidRPr="0086426F">
              <w:rPr>
                <w:rFonts w:ascii="Times New Roman" w:hAnsi="Times New Roman" w:cs="Times New Roman"/>
                <w:b/>
                <w:caps/>
                <w:sz w:val="44"/>
                <w:szCs w:val="44"/>
              </w:rPr>
              <w:t xml:space="preserve"> </w:t>
            </w:r>
          </w:p>
        </w:tc>
      </w:tr>
      <w:tr w:rsidR="00A24729" w14:paraId="141E468B" w14:textId="77777777" w:rsidTr="004C6334">
        <w:trPr>
          <w:trHeight w:val="561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DC8ED" w14:textId="77777777" w:rsidR="00A24729" w:rsidRPr="00A3333C" w:rsidRDefault="00A24729" w:rsidP="00DA2DB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3333C">
              <w:rPr>
                <w:rFonts w:ascii="Times New Roman" w:hAnsi="Times New Roman" w:cs="Times New Roman"/>
                <w:b/>
                <w:sz w:val="36"/>
                <w:szCs w:val="36"/>
              </w:rPr>
              <w:t>Aktivitāte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1E172" w14:textId="77777777" w:rsidR="00A24729" w:rsidRPr="00A3333C" w:rsidRDefault="00A24729" w:rsidP="00DA2DB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3333C">
              <w:rPr>
                <w:rFonts w:ascii="Times New Roman" w:hAnsi="Times New Roman" w:cs="Times New Roman"/>
                <w:b/>
                <w:sz w:val="36"/>
                <w:szCs w:val="36"/>
              </w:rPr>
              <w:t>Laiks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2B8D8" w14:textId="77777777" w:rsidR="00A24729" w:rsidRPr="00A3333C" w:rsidRDefault="00A24729" w:rsidP="00DA2DB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3333C">
              <w:rPr>
                <w:rFonts w:ascii="Times New Roman" w:hAnsi="Times New Roman" w:cs="Times New Roman"/>
                <w:b/>
                <w:sz w:val="36"/>
                <w:szCs w:val="36"/>
              </w:rPr>
              <w:t>Vadītājs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F58F" w14:textId="77777777" w:rsidR="00A24729" w:rsidRPr="00A3333C" w:rsidRDefault="00A24729" w:rsidP="00DA2DB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3333C">
              <w:rPr>
                <w:rFonts w:ascii="Times New Roman" w:hAnsi="Times New Roman" w:cs="Times New Roman"/>
                <w:b/>
                <w:sz w:val="36"/>
                <w:szCs w:val="36"/>
              </w:rPr>
              <w:t>Vieta</w:t>
            </w:r>
          </w:p>
        </w:tc>
      </w:tr>
      <w:tr w:rsidR="00DA585B" w14:paraId="71158258" w14:textId="77777777" w:rsidTr="004C6334">
        <w:trPr>
          <w:trHeight w:val="561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F90C" w14:textId="77777777" w:rsidR="00DA585B" w:rsidRPr="00A3333C" w:rsidRDefault="00DA585B" w:rsidP="00DA58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3333C">
              <w:rPr>
                <w:rFonts w:ascii="Times New Roman" w:hAnsi="Times New Roman" w:cs="Times New Roman"/>
                <w:b/>
                <w:sz w:val="32"/>
                <w:szCs w:val="32"/>
              </w:rPr>
              <w:t>Angļu valoda</w:t>
            </w:r>
          </w:p>
          <w:p w14:paraId="2B3840F8" w14:textId="2BF93114" w:rsidR="00DA585B" w:rsidRPr="00A3333C" w:rsidRDefault="00DA585B" w:rsidP="00DA58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Anglija”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3061" w14:textId="6AACA457" w:rsidR="00DA585B" w:rsidRPr="00945F5F" w:rsidRDefault="00DA585B" w:rsidP="00DA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  <w:r w:rsidR="004C633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BB41" w14:textId="57E036DC" w:rsidR="00DA585B" w:rsidRPr="00945F5F" w:rsidRDefault="00DA585B" w:rsidP="00DA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Aija Kalniņa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6110" w14:textId="4FA580B2" w:rsidR="00DA585B" w:rsidRPr="00945F5F" w:rsidRDefault="00DA585B" w:rsidP="00DA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4.telpa</w:t>
            </w:r>
          </w:p>
        </w:tc>
      </w:tr>
      <w:tr w:rsidR="00DA585B" w14:paraId="2EDAB430" w14:textId="77777777" w:rsidTr="004C6334">
        <w:trPr>
          <w:trHeight w:val="561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6D35" w14:textId="77777777" w:rsidR="00DA585B" w:rsidRPr="00945F5F" w:rsidRDefault="00DA585B" w:rsidP="00DA58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5F5F">
              <w:rPr>
                <w:rFonts w:ascii="Times New Roman" w:hAnsi="Times New Roman" w:cs="Times New Roman"/>
                <w:b/>
                <w:sz w:val="32"/>
                <w:szCs w:val="32"/>
              </w:rPr>
              <w:t>Angļu valoda</w:t>
            </w:r>
          </w:p>
          <w:p w14:paraId="68E9B4D7" w14:textId="3B4EA72B" w:rsidR="00DA585B" w:rsidRPr="00945F5F" w:rsidRDefault="00DA585B" w:rsidP="00DA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Sāksim runāt angliski”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9D6E" w14:textId="77777777" w:rsidR="00DA585B" w:rsidRPr="00945F5F" w:rsidRDefault="00DA585B" w:rsidP="00DA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12:30 – 14:00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3726E" w14:textId="77777777" w:rsidR="00DA585B" w:rsidRPr="00945F5F" w:rsidRDefault="00DA585B" w:rsidP="00DA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Aija Kalniņa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9CE44" w14:textId="77777777" w:rsidR="00DA585B" w:rsidRPr="00945F5F" w:rsidRDefault="00DA585B" w:rsidP="00DA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4.telpa</w:t>
            </w:r>
          </w:p>
        </w:tc>
      </w:tr>
      <w:tr w:rsidR="00DA585B" w14:paraId="31755B26" w14:textId="77777777" w:rsidTr="004C6334">
        <w:trPr>
          <w:trHeight w:val="561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4DD7" w14:textId="138A7D2C" w:rsidR="00DA585B" w:rsidRPr="00945F5F" w:rsidRDefault="00DA585B" w:rsidP="00DA58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5F5F">
              <w:rPr>
                <w:rFonts w:ascii="Times New Roman" w:hAnsi="Times New Roman" w:cs="Times New Roman"/>
                <w:b/>
                <w:sz w:val="32"/>
                <w:szCs w:val="32"/>
              </w:rPr>
              <w:t>Angļu valoda</w:t>
            </w:r>
          </w:p>
          <w:p w14:paraId="35F7BE47" w14:textId="59CFF403" w:rsidR="00DA585B" w:rsidRPr="00945F5F" w:rsidRDefault="00DA585B" w:rsidP="00DA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Londona”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82BB" w14:textId="0E0A638B" w:rsidR="00DA585B" w:rsidRPr="00945F5F" w:rsidRDefault="00DA585B" w:rsidP="00DA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  <w:r w:rsidR="004C633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33112" w14:textId="77777777" w:rsidR="00DA585B" w:rsidRPr="00945F5F" w:rsidRDefault="00DA585B" w:rsidP="00DA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Aija Kalniņa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E8A88" w14:textId="77777777" w:rsidR="00DA585B" w:rsidRPr="00945F5F" w:rsidRDefault="00DA585B" w:rsidP="00DA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4.telpa</w:t>
            </w:r>
          </w:p>
        </w:tc>
      </w:tr>
      <w:tr w:rsidR="00DA585B" w14:paraId="1B25A94E" w14:textId="77777777" w:rsidTr="004C6334">
        <w:trPr>
          <w:trHeight w:val="561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7DF1" w14:textId="77777777" w:rsidR="00DA585B" w:rsidRDefault="00DA585B" w:rsidP="00DA58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5F5F">
              <w:rPr>
                <w:rFonts w:ascii="Times New Roman" w:hAnsi="Times New Roman" w:cs="Times New Roman"/>
                <w:b/>
                <w:sz w:val="32"/>
                <w:szCs w:val="32"/>
              </w:rPr>
              <w:t>Angļu valoda</w:t>
            </w:r>
          </w:p>
          <w:p w14:paraId="69D93484" w14:textId="192C8B24" w:rsidR="00923A69" w:rsidRPr="00923A69" w:rsidRDefault="00923A69" w:rsidP="00976BA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8EEF" w14:textId="01E1E304" w:rsidR="00DA585B" w:rsidRPr="00945F5F" w:rsidRDefault="00DA585B" w:rsidP="00DA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33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181F" w14:textId="09491557" w:rsidR="00DA585B" w:rsidRPr="00945F5F" w:rsidRDefault="00DA585B" w:rsidP="00DA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Brīvprātīg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ā</w:t>
            </w:r>
          </w:p>
          <w:p w14:paraId="12383EA5" w14:textId="381272C2" w:rsidR="00DA585B" w:rsidRPr="00945F5F" w:rsidRDefault="00DA585B" w:rsidP="00DA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Gundega Meldere 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EEED" w14:textId="1A686C01" w:rsidR="00DA585B" w:rsidRPr="00945F5F" w:rsidRDefault="00DA585B" w:rsidP="00DA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11.telpa</w:t>
            </w:r>
          </w:p>
        </w:tc>
      </w:tr>
      <w:tr w:rsidR="00DA585B" w14:paraId="66B2A8BE" w14:textId="77777777" w:rsidTr="004C6334">
        <w:trPr>
          <w:trHeight w:val="561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5987" w14:textId="77777777" w:rsidR="00DA585B" w:rsidRDefault="00DA585B" w:rsidP="00DA58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5F5F">
              <w:rPr>
                <w:rFonts w:ascii="Times New Roman" w:hAnsi="Times New Roman" w:cs="Times New Roman"/>
                <w:b/>
                <w:sz w:val="32"/>
                <w:szCs w:val="32"/>
              </w:rPr>
              <w:t>Angļu valoda</w:t>
            </w:r>
          </w:p>
          <w:p w14:paraId="5CD458C6" w14:textId="5CE29BE6" w:rsidR="00923A69" w:rsidRPr="00923A69" w:rsidRDefault="00923A69" w:rsidP="00DA585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4055" w14:textId="052828AA" w:rsidR="00DA585B" w:rsidRDefault="00DA585B" w:rsidP="00DA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1:3</w:t>
            </w: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33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13:0</w:t>
            </w: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95E9B70" w14:textId="23514221" w:rsidR="00DA585B" w:rsidRPr="00945F5F" w:rsidRDefault="00DA585B" w:rsidP="00DA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72E9" w14:textId="7D497192" w:rsidR="00DA585B" w:rsidRPr="00945F5F" w:rsidRDefault="00DA585B" w:rsidP="00DA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Brīvprātīg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ā</w:t>
            </w:r>
          </w:p>
          <w:p w14:paraId="1D7E0D07" w14:textId="69BA8D15" w:rsidR="00DA585B" w:rsidRDefault="00DA585B" w:rsidP="00DA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Gundega Meldere 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8A42" w14:textId="34C35697" w:rsidR="00DA585B" w:rsidRPr="00945F5F" w:rsidRDefault="00DA585B" w:rsidP="00DA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11.telpa</w:t>
            </w:r>
          </w:p>
        </w:tc>
      </w:tr>
      <w:tr w:rsidR="00DA585B" w14:paraId="65FFD349" w14:textId="77777777" w:rsidTr="004C6334">
        <w:trPr>
          <w:trHeight w:val="561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25D8" w14:textId="77777777" w:rsidR="00DA585B" w:rsidRDefault="00DA585B" w:rsidP="00DA58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5F5F">
              <w:rPr>
                <w:rFonts w:ascii="Times New Roman" w:hAnsi="Times New Roman" w:cs="Times New Roman"/>
                <w:b/>
                <w:sz w:val="32"/>
                <w:szCs w:val="32"/>
              </w:rPr>
              <w:t>Angļu valoda</w:t>
            </w:r>
          </w:p>
          <w:p w14:paraId="50B9963C" w14:textId="7C83ACC1" w:rsidR="00923A69" w:rsidRPr="00923A69" w:rsidRDefault="00923A69" w:rsidP="00DA585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68AA" w14:textId="684D7A02" w:rsidR="00DA585B" w:rsidRPr="00945F5F" w:rsidRDefault="00DA585B" w:rsidP="00DA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  <w:r w:rsidR="004C633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E242" w14:textId="7FED767A" w:rsidR="00DA585B" w:rsidRPr="00945F5F" w:rsidRDefault="00DA585B" w:rsidP="00DA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Brīvprātīg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ā</w:t>
            </w:r>
          </w:p>
          <w:p w14:paraId="024D3F0B" w14:textId="6479E2AB" w:rsidR="00DA585B" w:rsidRDefault="00DA585B" w:rsidP="00DA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Gundega Meldere 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3115" w14:textId="32F9AAE4" w:rsidR="00DA585B" w:rsidRPr="00945F5F" w:rsidRDefault="00DA585B" w:rsidP="00DA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11.telpa</w:t>
            </w:r>
          </w:p>
        </w:tc>
      </w:tr>
      <w:tr w:rsidR="006916AB" w14:paraId="6A8F170B" w14:textId="77777777" w:rsidTr="004C6334">
        <w:trPr>
          <w:trHeight w:val="732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D927" w14:textId="58A7E831" w:rsidR="006916AB" w:rsidRPr="00945F5F" w:rsidRDefault="006916AB" w:rsidP="00DA58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Pužļu likšanas pulciņš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66A3" w14:textId="0F4D8B40" w:rsidR="006916AB" w:rsidRPr="00945F5F" w:rsidRDefault="006916AB" w:rsidP="0069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7A66" w14:textId="77777777" w:rsidR="006916AB" w:rsidRDefault="006916AB" w:rsidP="00DA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Brīvprātīgā </w:t>
            </w:r>
          </w:p>
          <w:p w14:paraId="16BD6145" w14:textId="61891358" w:rsidR="006916AB" w:rsidRPr="00945F5F" w:rsidRDefault="006916AB" w:rsidP="0069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Žanna Brokāne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56AD" w14:textId="75F1CFEC" w:rsidR="006916AB" w:rsidRPr="006916AB" w:rsidRDefault="006916AB" w:rsidP="006916AB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stāvā </w:t>
            </w:r>
          </w:p>
        </w:tc>
      </w:tr>
      <w:tr w:rsidR="00613312" w14:paraId="387592A3" w14:textId="77777777" w:rsidTr="004C6334">
        <w:trPr>
          <w:trHeight w:val="732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2ECA" w14:textId="77777777" w:rsidR="00613312" w:rsidRPr="00945F5F" w:rsidRDefault="00613312" w:rsidP="00E13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5F5F">
              <w:rPr>
                <w:rFonts w:ascii="Times New Roman" w:hAnsi="Times New Roman" w:cs="Times New Roman"/>
                <w:b/>
                <w:sz w:val="32"/>
                <w:szCs w:val="32"/>
              </w:rPr>
              <w:t>Līnijdejas</w:t>
            </w:r>
          </w:p>
          <w:p w14:paraId="6CD9F61B" w14:textId="0B2DEB67" w:rsidR="00613312" w:rsidRPr="00945F5F" w:rsidRDefault="00613312" w:rsidP="00DA58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Ēdelveiss”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972C" w14:textId="77777777" w:rsidR="00613312" w:rsidRPr="00945F5F" w:rsidRDefault="00613312" w:rsidP="00E13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 xml:space="preserve">13:00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14</w:t>
            </w: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0C35D5A" w14:textId="77777777" w:rsidR="00613312" w:rsidRPr="00945F5F" w:rsidRDefault="00613312" w:rsidP="00DA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5B23" w14:textId="77777777" w:rsidR="00613312" w:rsidRPr="00945F5F" w:rsidRDefault="00613312" w:rsidP="00E13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Brīvprātīgā</w:t>
            </w:r>
          </w:p>
          <w:p w14:paraId="61E0FCC4" w14:textId="052513C7" w:rsidR="00613312" w:rsidRPr="00945F5F" w:rsidRDefault="00613312" w:rsidP="00DA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Anita Kurme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D874" w14:textId="7A746666" w:rsidR="00613312" w:rsidRPr="00945F5F" w:rsidRDefault="00613312" w:rsidP="00DA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Zāle</w:t>
            </w:r>
          </w:p>
        </w:tc>
      </w:tr>
      <w:tr w:rsidR="00613312" w14:paraId="3605B34A" w14:textId="77777777" w:rsidTr="00613312">
        <w:trPr>
          <w:trHeight w:val="732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D6CB" w14:textId="60292A19" w:rsidR="00613312" w:rsidRPr="00945F5F" w:rsidRDefault="00613312" w:rsidP="00DA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Rotu darināšana un pērļošana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0194" w14:textId="2640E2B7" w:rsidR="00613312" w:rsidRPr="00945F5F" w:rsidRDefault="00613312" w:rsidP="00DA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14:30 </w:t>
            </w: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15:50 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53F5" w14:textId="77777777" w:rsidR="00613312" w:rsidRDefault="00613312" w:rsidP="008E1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0FB0CC" w14:textId="77777777" w:rsidR="00613312" w:rsidRDefault="00613312" w:rsidP="008E1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Brīvprātīgā </w:t>
            </w:r>
          </w:p>
          <w:p w14:paraId="17FE774D" w14:textId="77777777" w:rsidR="00613312" w:rsidRDefault="00613312" w:rsidP="008E1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Māra Alksne</w:t>
            </w:r>
          </w:p>
          <w:p w14:paraId="097641D0" w14:textId="70721073" w:rsidR="00613312" w:rsidRPr="00945F5F" w:rsidRDefault="00613312" w:rsidP="00DA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6F4E" w14:textId="43864475" w:rsidR="00613312" w:rsidRPr="00945F5F" w:rsidRDefault="00613312" w:rsidP="00DA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1F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vai 9.</w:t>
            </w:r>
            <w:r w:rsidRPr="00EA11F1">
              <w:rPr>
                <w:rFonts w:ascii="Times New Roman" w:hAnsi="Times New Roman" w:cs="Times New Roman"/>
                <w:sz w:val="28"/>
                <w:szCs w:val="28"/>
              </w:rPr>
              <w:t>telpa</w:t>
            </w:r>
          </w:p>
        </w:tc>
      </w:tr>
      <w:tr w:rsidR="00613312" w14:paraId="31C93477" w14:textId="77777777" w:rsidTr="004C6334">
        <w:trPr>
          <w:trHeight w:val="127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13DE" w14:textId="2A462B77" w:rsidR="00613312" w:rsidRPr="00945F5F" w:rsidRDefault="00613312" w:rsidP="006133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5F5F">
              <w:rPr>
                <w:rFonts w:ascii="Times New Roman" w:hAnsi="Times New Roman" w:cs="Times New Roman"/>
                <w:b/>
                <w:sz w:val="32"/>
                <w:szCs w:val="32"/>
              </w:rPr>
              <w:t>Datorpratī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ba </w:t>
            </w:r>
            <w:r w:rsidRPr="00613312">
              <w:rPr>
                <w:rFonts w:ascii="Times New Roman" w:hAnsi="Times New Roman" w:cs="Times New Roman"/>
                <w:i/>
                <w:sz w:val="32"/>
                <w:szCs w:val="32"/>
              </w:rPr>
              <w:t>(ar priekšzināšanām</w:t>
            </w:r>
            <w:r w:rsidRPr="00613312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F5C0" w14:textId="1C7B61CA" w:rsidR="00613312" w:rsidRPr="00945F5F" w:rsidRDefault="00613312" w:rsidP="00DA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 xml:space="preserve">16:00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B93F" w14:textId="5F6BC85A" w:rsidR="00613312" w:rsidRPr="00945F5F" w:rsidRDefault="00613312" w:rsidP="00DA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Mārtiņš Šteins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0E6E" w14:textId="77777777" w:rsidR="00613312" w:rsidRDefault="00613312" w:rsidP="00DA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18.telpa</w:t>
            </w:r>
          </w:p>
          <w:p w14:paraId="368F47FB" w14:textId="0C5EAE14" w:rsidR="00613312" w:rsidRPr="00945F5F" w:rsidRDefault="00613312" w:rsidP="00DA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312" w14:paraId="33F8C6CF" w14:textId="77777777" w:rsidTr="004C6334">
        <w:trPr>
          <w:trHeight w:val="127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D8C8" w14:textId="2263040C" w:rsidR="00613312" w:rsidRDefault="00613312" w:rsidP="00DA58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Ceļotāju klubiņš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384A" w14:textId="5EBB4046" w:rsidR="00613312" w:rsidRDefault="00613312" w:rsidP="00DA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15:00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A6FF" w14:textId="77777777" w:rsidR="00613312" w:rsidRDefault="00613312" w:rsidP="00DA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Brīvprātīgā </w:t>
            </w:r>
          </w:p>
          <w:p w14:paraId="60063B3C" w14:textId="250438C5" w:rsidR="00613312" w:rsidRDefault="00613312" w:rsidP="00DA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Vanda Vasiļjeva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4A28" w14:textId="7D4EDD0B" w:rsidR="00613312" w:rsidRDefault="00613312" w:rsidP="00DA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 telpa</w:t>
            </w:r>
          </w:p>
        </w:tc>
      </w:tr>
      <w:tr w:rsidR="00613312" w14:paraId="47AF9B6F" w14:textId="77777777" w:rsidTr="004C6334">
        <w:trPr>
          <w:trHeight w:val="127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FC63" w14:textId="305D5004" w:rsidR="00613312" w:rsidRPr="00946E86" w:rsidRDefault="00613312" w:rsidP="00687ED3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Vingrošana veselībai ar cigun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elementiem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2BD8" w14:textId="713D4251" w:rsidR="00613312" w:rsidRPr="00945F5F" w:rsidRDefault="00613312" w:rsidP="00DA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13:00 – 14:00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2C56" w14:textId="77777777" w:rsidR="00613312" w:rsidRDefault="00613312" w:rsidP="00DA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Brīvprātīgā</w:t>
            </w:r>
          </w:p>
          <w:p w14:paraId="36B3DB0E" w14:textId="300556C2" w:rsidR="00613312" w:rsidRPr="00945F5F" w:rsidRDefault="00613312" w:rsidP="00DA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Andīna Miķele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7CE8" w14:textId="18F4E0FD" w:rsidR="00613312" w:rsidRPr="00945F5F" w:rsidRDefault="000017F1" w:rsidP="00DA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613312">
              <w:rPr>
                <w:rFonts w:ascii="Times New Roman" w:hAnsi="Times New Roman" w:cs="Times New Roman"/>
                <w:sz w:val="28"/>
                <w:szCs w:val="28"/>
              </w:rPr>
              <w:t>.telpa</w:t>
            </w:r>
          </w:p>
        </w:tc>
      </w:tr>
      <w:tr w:rsidR="00613312" w14:paraId="773EFB85" w14:textId="77777777" w:rsidTr="004C6334">
        <w:trPr>
          <w:trHeight w:val="127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4E3A" w14:textId="005E079A" w:rsidR="00613312" w:rsidRPr="00945F5F" w:rsidRDefault="00613312" w:rsidP="00DA58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Veselības vingrošana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CA82" w14:textId="7801DDAD" w:rsidR="00613312" w:rsidRPr="00945F5F" w:rsidRDefault="00613312" w:rsidP="00DA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 – 12:00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A2FC" w14:textId="32C4B2F6" w:rsidR="00613312" w:rsidRPr="00945F5F" w:rsidRDefault="00613312" w:rsidP="00DA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Dace Eglīte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9B40" w14:textId="77777777" w:rsidR="00613312" w:rsidRDefault="00613312" w:rsidP="00DA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Zāle </w:t>
            </w:r>
          </w:p>
          <w:p w14:paraId="75707B81" w14:textId="49CFDB97" w:rsidR="00613312" w:rsidRPr="00945F5F" w:rsidRDefault="00613312" w:rsidP="00DA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312" w14:paraId="28542458" w14:textId="77777777" w:rsidTr="004C6334">
        <w:trPr>
          <w:trHeight w:val="127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A610" w14:textId="3D2325DC" w:rsidR="00613312" w:rsidRDefault="000017F1" w:rsidP="00DA58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Estētiskā</w:t>
            </w:r>
            <w:r w:rsidR="0061331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vingrošana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74B3" w14:textId="2CDA3693" w:rsidR="00613312" w:rsidRDefault="00613312" w:rsidP="00DA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14:00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A56D" w14:textId="77777777" w:rsidR="00613312" w:rsidRDefault="00613312" w:rsidP="00DA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Brīvprātīgā </w:t>
            </w:r>
          </w:p>
          <w:p w14:paraId="155ADC69" w14:textId="16FC6398" w:rsidR="00613312" w:rsidRDefault="00613312" w:rsidP="00DA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Maruta Hoferte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5267" w14:textId="7FA1E41E" w:rsidR="00613312" w:rsidRDefault="00613312" w:rsidP="00DA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telpa</w:t>
            </w:r>
          </w:p>
        </w:tc>
      </w:tr>
    </w:tbl>
    <w:p w14:paraId="23651F49" w14:textId="77777777" w:rsidR="00FA3C5E" w:rsidRDefault="00FA3C5E" w:rsidP="00DA2DBE">
      <w:pPr>
        <w:ind w:left="1026"/>
        <w:rPr>
          <w:sz w:val="32"/>
          <w:szCs w:val="32"/>
        </w:rPr>
      </w:pPr>
    </w:p>
    <w:tbl>
      <w:tblPr>
        <w:tblStyle w:val="TableGrid"/>
        <w:tblW w:w="15669" w:type="dxa"/>
        <w:tblInd w:w="-113" w:type="dxa"/>
        <w:tblLook w:val="04A0" w:firstRow="1" w:lastRow="0" w:firstColumn="1" w:lastColumn="0" w:noHBand="0" w:noVBand="1"/>
      </w:tblPr>
      <w:tblGrid>
        <w:gridCol w:w="5135"/>
        <w:gridCol w:w="3317"/>
        <w:gridCol w:w="3711"/>
        <w:gridCol w:w="3506"/>
      </w:tblGrid>
      <w:tr w:rsidR="0086426F" w:rsidRPr="0086426F" w14:paraId="6294BD69" w14:textId="77777777" w:rsidTr="00231D80">
        <w:trPr>
          <w:trHeight w:val="630"/>
        </w:trPr>
        <w:tc>
          <w:tcPr>
            <w:tcW w:w="1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131EE2" w14:textId="7D82A715" w:rsidR="0086426F" w:rsidRPr="0086426F" w:rsidRDefault="0086426F" w:rsidP="0008704A">
            <w:pPr>
              <w:jc w:val="center"/>
              <w:rPr>
                <w:rFonts w:ascii="Times New Roman" w:hAnsi="Times New Roman" w:cs="Times New Roman"/>
                <w:b/>
                <w:caps/>
                <w:sz w:val="48"/>
                <w:szCs w:val="48"/>
              </w:rPr>
            </w:pPr>
            <w:r w:rsidRPr="0086426F">
              <w:rPr>
                <w:rFonts w:ascii="Times New Roman" w:hAnsi="Times New Roman" w:cs="Times New Roman"/>
                <w:b/>
                <w:caps/>
                <w:sz w:val="48"/>
                <w:szCs w:val="48"/>
              </w:rPr>
              <w:t xml:space="preserve">Piektdiena </w:t>
            </w:r>
          </w:p>
        </w:tc>
      </w:tr>
      <w:tr w:rsidR="0086426F" w14:paraId="7AB378D7" w14:textId="77777777" w:rsidTr="006916AB">
        <w:trPr>
          <w:trHeight w:val="609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41FA" w14:textId="77777777" w:rsidR="0086426F" w:rsidRPr="00A3333C" w:rsidRDefault="0086426F" w:rsidP="000870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3333C">
              <w:rPr>
                <w:rFonts w:ascii="Times New Roman" w:hAnsi="Times New Roman" w:cs="Times New Roman"/>
                <w:b/>
                <w:sz w:val="36"/>
                <w:szCs w:val="36"/>
              </w:rPr>
              <w:t>Aktivitāte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7160B" w14:textId="77777777" w:rsidR="0086426F" w:rsidRPr="00A3333C" w:rsidRDefault="0086426F" w:rsidP="000870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3333C">
              <w:rPr>
                <w:rFonts w:ascii="Times New Roman" w:hAnsi="Times New Roman" w:cs="Times New Roman"/>
                <w:b/>
                <w:sz w:val="36"/>
                <w:szCs w:val="36"/>
              </w:rPr>
              <w:t>Laiks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59883" w14:textId="77777777" w:rsidR="0086426F" w:rsidRPr="00A3333C" w:rsidRDefault="0086426F" w:rsidP="000870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3333C">
              <w:rPr>
                <w:rFonts w:ascii="Times New Roman" w:hAnsi="Times New Roman" w:cs="Times New Roman"/>
                <w:b/>
                <w:sz w:val="36"/>
                <w:szCs w:val="36"/>
              </w:rPr>
              <w:t>Vadītājs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89E74" w14:textId="77777777" w:rsidR="0086426F" w:rsidRPr="00A3333C" w:rsidRDefault="0086426F" w:rsidP="000870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3333C">
              <w:rPr>
                <w:rFonts w:ascii="Times New Roman" w:hAnsi="Times New Roman" w:cs="Times New Roman"/>
                <w:b/>
                <w:sz w:val="36"/>
                <w:szCs w:val="36"/>
              </w:rPr>
              <w:t>Vieta</w:t>
            </w:r>
          </w:p>
        </w:tc>
      </w:tr>
      <w:tr w:rsidR="0086426F" w14:paraId="59818C54" w14:textId="77777777" w:rsidTr="006916AB">
        <w:trPr>
          <w:trHeight w:val="931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5103" w14:textId="77777777" w:rsidR="0086426F" w:rsidRDefault="0086426F" w:rsidP="008642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Vācu valoda</w:t>
            </w:r>
          </w:p>
          <w:p w14:paraId="0FB8F40D" w14:textId="2C7CA254" w:rsidR="0086426F" w:rsidRDefault="0086426F" w:rsidP="008642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62FC">
              <w:rPr>
                <w:rFonts w:ascii="Times New Roman" w:hAnsi="Times New Roman" w:cs="Times New Roman"/>
                <w:bCs/>
                <w:i/>
                <w:iCs/>
                <w:sz w:val="32"/>
                <w:szCs w:val="32"/>
              </w:rPr>
              <w:t>Erste Schritte (Pirmie soļi)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5E0E" w14:textId="54AB2201" w:rsidR="0086426F" w:rsidRPr="00945F5F" w:rsidRDefault="0086426F" w:rsidP="0086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3F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B3F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9B3F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B3F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F330" w14:textId="77777777" w:rsidR="0086426F" w:rsidRPr="00945F5F" w:rsidRDefault="0086426F" w:rsidP="0086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Brīvprātīg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ā</w:t>
            </w:r>
          </w:p>
          <w:p w14:paraId="0F6015EE" w14:textId="7E221D60" w:rsidR="0086426F" w:rsidRPr="00945F5F" w:rsidRDefault="0086426F" w:rsidP="0086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Janīna Baltbārzde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12F1" w14:textId="7DCDDAC4" w:rsidR="0086426F" w:rsidRPr="00945F5F" w:rsidRDefault="0086426F" w:rsidP="0086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telpa</w:t>
            </w:r>
          </w:p>
        </w:tc>
      </w:tr>
      <w:tr w:rsidR="00613312" w14:paraId="589AA983" w14:textId="77777777" w:rsidTr="006916AB">
        <w:trPr>
          <w:trHeight w:val="677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A59C" w14:textId="291B5B6B" w:rsidR="00613312" w:rsidRDefault="00613312" w:rsidP="008642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Datormācība </w:t>
            </w:r>
            <w:r w:rsidRPr="00613312">
              <w:rPr>
                <w:rFonts w:ascii="Times New Roman" w:hAnsi="Times New Roman" w:cs="Times New Roman"/>
                <w:i/>
                <w:sz w:val="32"/>
                <w:szCs w:val="32"/>
              </w:rPr>
              <w:t>(Pirmie soļi)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20D5" w14:textId="1B489DA3" w:rsidR="00613312" w:rsidRPr="00945F5F" w:rsidRDefault="00613312" w:rsidP="00613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 – 13</w:t>
            </w: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14:paraId="2D59406B" w14:textId="77777777" w:rsidR="00613312" w:rsidRPr="00945F5F" w:rsidRDefault="00613312" w:rsidP="0086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0E54" w14:textId="3B2BDEEC" w:rsidR="00613312" w:rsidRPr="00945F5F" w:rsidRDefault="00613312" w:rsidP="0086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Ņina Priede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94F6" w14:textId="065C28B1" w:rsidR="00613312" w:rsidRPr="00945F5F" w:rsidRDefault="00613312" w:rsidP="0086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18.telpa</w:t>
            </w:r>
          </w:p>
        </w:tc>
      </w:tr>
      <w:tr w:rsidR="0086426F" w14:paraId="05C9C479" w14:textId="77777777" w:rsidTr="006916AB">
        <w:trPr>
          <w:trHeight w:val="677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3C4D" w14:textId="5D4E8ACF" w:rsidR="0086426F" w:rsidRDefault="0086426F" w:rsidP="008642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Zolīte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1FE9" w14:textId="77777777" w:rsidR="0086426F" w:rsidRPr="00945F5F" w:rsidRDefault="0086426F" w:rsidP="0086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12:00 – 14:00</w:t>
            </w:r>
          </w:p>
          <w:p w14:paraId="68030A0C" w14:textId="5D377DD6" w:rsidR="0086426F" w:rsidRPr="00945F5F" w:rsidRDefault="0086426F" w:rsidP="0086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F906" w14:textId="77777777" w:rsidR="0086426F" w:rsidRPr="00945F5F" w:rsidRDefault="0086426F" w:rsidP="0086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Brīvprātīgais</w:t>
            </w:r>
          </w:p>
          <w:p w14:paraId="57A5516A" w14:textId="0F122AAF" w:rsidR="0086426F" w:rsidRPr="00945F5F" w:rsidRDefault="0086426F" w:rsidP="0086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Tālis Penkulis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2456" w14:textId="77777777" w:rsidR="0086426F" w:rsidRPr="00945F5F" w:rsidRDefault="0086426F" w:rsidP="0086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11.telpa</w:t>
            </w:r>
          </w:p>
          <w:p w14:paraId="7C312E4A" w14:textId="39EF776E" w:rsidR="0086426F" w:rsidRPr="00945F5F" w:rsidRDefault="0086426F" w:rsidP="0086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26F" w14:paraId="7D459DA1" w14:textId="77777777" w:rsidTr="006916AB">
        <w:trPr>
          <w:trHeight w:val="931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3FB9" w14:textId="520AC9E3" w:rsidR="0086426F" w:rsidRPr="00EC3BB5" w:rsidRDefault="0086426F" w:rsidP="0086426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Novuss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F0B8" w14:textId="77777777" w:rsidR="0086426F" w:rsidRPr="00945F5F" w:rsidRDefault="0086426F" w:rsidP="0086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 – 12</w:t>
            </w: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14:paraId="313165B7" w14:textId="5EAF6C9C" w:rsidR="0086426F" w:rsidRPr="00945F5F" w:rsidRDefault="0086426F" w:rsidP="0086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81DC" w14:textId="77777777" w:rsidR="0086426F" w:rsidRPr="00945F5F" w:rsidRDefault="0086426F" w:rsidP="0086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Brīvprātīgais</w:t>
            </w:r>
          </w:p>
          <w:p w14:paraId="4F17D839" w14:textId="776CA58B" w:rsidR="0086426F" w:rsidRPr="00945F5F" w:rsidRDefault="0086426F" w:rsidP="0086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Visvaldis Magone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C76D" w14:textId="77777777" w:rsidR="0086426F" w:rsidRPr="00945F5F" w:rsidRDefault="0086426F" w:rsidP="0086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11.telpa</w:t>
            </w:r>
          </w:p>
          <w:p w14:paraId="60CEEC21" w14:textId="13D9BFA5" w:rsidR="0086426F" w:rsidRPr="00945F5F" w:rsidRDefault="0086426F" w:rsidP="0086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26F" w14:paraId="156768B3" w14:textId="77777777" w:rsidTr="006916AB">
        <w:trPr>
          <w:trHeight w:val="931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52E1" w14:textId="77777777" w:rsidR="0086426F" w:rsidRPr="00945F5F" w:rsidRDefault="0086426F" w:rsidP="008642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5F5F">
              <w:rPr>
                <w:rFonts w:ascii="Times New Roman" w:hAnsi="Times New Roman" w:cs="Times New Roman"/>
                <w:b/>
                <w:sz w:val="32"/>
                <w:szCs w:val="32"/>
              </w:rPr>
              <w:t>Teniss</w:t>
            </w:r>
          </w:p>
          <w:p w14:paraId="5BEA1495" w14:textId="6B5A30A4" w:rsidR="0086426F" w:rsidRPr="00945F5F" w:rsidRDefault="0086426F" w:rsidP="008642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Spēlē un kusties”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F88A" w14:textId="77777777" w:rsidR="0086426F" w:rsidRPr="00945F5F" w:rsidRDefault="0086426F" w:rsidP="0086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10:00 – 13:00</w:t>
            </w:r>
          </w:p>
          <w:p w14:paraId="3E248DB1" w14:textId="15264D90" w:rsidR="0086426F" w:rsidRPr="00945F5F" w:rsidRDefault="0086426F" w:rsidP="0086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B4CD" w14:textId="77777777" w:rsidR="0086426F" w:rsidRPr="00945F5F" w:rsidRDefault="0086426F" w:rsidP="0086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Brīvprātīgais</w:t>
            </w:r>
          </w:p>
          <w:p w14:paraId="4A632C23" w14:textId="0FAC0141" w:rsidR="0086426F" w:rsidRPr="00945F5F" w:rsidRDefault="0086426F" w:rsidP="0086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Jānis Skuška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2077" w14:textId="1FBC5332" w:rsidR="0086426F" w:rsidRPr="00613312" w:rsidRDefault="00613312" w:rsidP="0061331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stāvā</w:t>
            </w:r>
          </w:p>
        </w:tc>
      </w:tr>
      <w:tr w:rsidR="0086426F" w14:paraId="2EC13B96" w14:textId="77777777" w:rsidTr="006916AB">
        <w:trPr>
          <w:trHeight w:val="889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65B9" w14:textId="77777777" w:rsidR="0086426F" w:rsidRDefault="0086426F" w:rsidP="0086426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A56A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Mākslas terapija</w:t>
            </w:r>
          </w:p>
          <w:p w14:paraId="13D1629E" w14:textId="5985DA1A" w:rsidR="0086426F" w:rsidRPr="004C6334" w:rsidRDefault="00284FB1" w:rsidP="00284FB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</w:t>
            </w:r>
            <w:r w:rsidR="0086426F" w:rsidRPr="006916A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un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23</w:t>
            </w:r>
            <w:r w:rsidR="0086426F" w:rsidRPr="006916A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maijā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FC4C" w14:textId="558D69E2" w:rsidR="0086426F" w:rsidRPr="00945F5F" w:rsidRDefault="0086426F" w:rsidP="0086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11:00 – 13:00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C2AD" w14:textId="2D23E569" w:rsidR="0086426F" w:rsidRPr="00945F5F" w:rsidRDefault="0086426F" w:rsidP="0086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Zaiga Lūciņa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15D5" w14:textId="545AB525" w:rsidR="0086426F" w:rsidRPr="00613312" w:rsidRDefault="00613312" w:rsidP="00613312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telpā</w:t>
            </w:r>
          </w:p>
        </w:tc>
      </w:tr>
    </w:tbl>
    <w:p w14:paraId="674C2E4A" w14:textId="77777777" w:rsidR="0086426F" w:rsidRDefault="0086426F" w:rsidP="00DA2DBE">
      <w:pPr>
        <w:ind w:left="1026"/>
        <w:rPr>
          <w:sz w:val="32"/>
          <w:szCs w:val="32"/>
        </w:rPr>
      </w:pPr>
    </w:p>
    <w:p w14:paraId="1E7AE2AE" w14:textId="77777777" w:rsidR="00BD20AA" w:rsidRDefault="00BD20AA" w:rsidP="00DA2DBE">
      <w:pPr>
        <w:ind w:left="1026"/>
        <w:rPr>
          <w:sz w:val="32"/>
          <w:szCs w:val="32"/>
        </w:rPr>
      </w:pPr>
    </w:p>
    <w:tbl>
      <w:tblPr>
        <w:tblStyle w:val="TableGrid"/>
        <w:tblW w:w="15673" w:type="dxa"/>
        <w:tblInd w:w="-113" w:type="dxa"/>
        <w:tblLook w:val="04A0" w:firstRow="1" w:lastRow="0" w:firstColumn="1" w:lastColumn="0" w:noHBand="0" w:noVBand="1"/>
      </w:tblPr>
      <w:tblGrid>
        <w:gridCol w:w="15673"/>
      </w:tblGrid>
      <w:tr w:rsidR="007048E1" w:rsidRPr="0086426F" w14:paraId="6348856A" w14:textId="77777777" w:rsidTr="00231D80">
        <w:trPr>
          <w:trHeight w:val="883"/>
        </w:trPr>
        <w:tc>
          <w:tcPr>
            <w:tcW w:w="1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C5833C" w14:textId="1635DFEE" w:rsidR="007048E1" w:rsidRPr="0086426F" w:rsidRDefault="00CA0452" w:rsidP="00945F5F">
            <w:pPr>
              <w:jc w:val="center"/>
              <w:rPr>
                <w:rFonts w:ascii="Times New Roman" w:hAnsi="Times New Roman" w:cs="Times New Roman"/>
                <w:b/>
                <w:caps/>
                <w:sz w:val="44"/>
                <w:szCs w:val="44"/>
              </w:rPr>
            </w:pPr>
            <w:r w:rsidRPr="0086426F">
              <w:rPr>
                <w:rFonts w:ascii="Times New Roman" w:hAnsi="Times New Roman" w:cs="Times New Roman"/>
                <w:b/>
                <w:caps/>
                <w:sz w:val="44"/>
                <w:szCs w:val="44"/>
              </w:rPr>
              <w:lastRenderedPageBreak/>
              <w:t xml:space="preserve">Citas aktivitātes </w:t>
            </w:r>
            <w:r w:rsidR="007048E1" w:rsidRPr="0086426F">
              <w:rPr>
                <w:rFonts w:ascii="Times New Roman" w:hAnsi="Times New Roman" w:cs="Times New Roman"/>
                <w:b/>
                <w:caps/>
                <w:sz w:val="44"/>
                <w:szCs w:val="44"/>
              </w:rPr>
              <w:t>un informācija</w:t>
            </w:r>
          </w:p>
        </w:tc>
      </w:tr>
      <w:tr w:rsidR="00C467AE" w14:paraId="719F607C" w14:textId="77777777" w:rsidTr="00231D80">
        <w:trPr>
          <w:trHeight w:val="853"/>
        </w:trPr>
        <w:tc>
          <w:tcPr>
            <w:tcW w:w="1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3385" w14:textId="77777777" w:rsidR="003B48B1" w:rsidRDefault="003B48B1" w:rsidP="00857E94">
            <w:pPr>
              <w:spacing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kern w:val="36"/>
                <w:sz w:val="28"/>
                <w:szCs w:val="28"/>
                <w:highlight w:val="yellow"/>
              </w:rPr>
            </w:pPr>
          </w:p>
          <w:p w14:paraId="5D0D920C" w14:textId="0469EFB8" w:rsidR="00857E94" w:rsidRDefault="002C76DE" w:rsidP="00857E94">
            <w:pPr>
              <w:spacing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kern w:val="36"/>
                <w:sz w:val="28"/>
                <w:szCs w:val="28"/>
              </w:rPr>
            </w:pPr>
            <w:r w:rsidRPr="002C76DE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kern w:val="36"/>
                <w:sz w:val="28"/>
                <w:szCs w:val="28"/>
              </w:rPr>
              <w:t>10. un 11. m</w:t>
            </w:r>
            <w:r w:rsidR="003B48B1" w:rsidRPr="002C76DE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kern w:val="36"/>
                <w:sz w:val="28"/>
                <w:szCs w:val="28"/>
              </w:rPr>
              <w:t>aijā</w:t>
            </w:r>
            <w:r w:rsidRPr="002C76DE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kern w:val="36"/>
                <w:sz w:val="28"/>
                <w:szCs w:val="28"/>
              </w:rPr>
              <w:t xml:space="preserve">, 17. un 18. maijā </w:t>
            </w:r>
            <w:r w:rsidR="003B48B1" w:rsidRPr="002C76DE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kern w:val="36"/>
                <w:sz w:val="28"/>
                <w:szCs w:val="28"/>
              </w:rPr>
              <w:t xml:space="preserve"> </w:t>
            </w:r>
            <w:r w:rsidR="00857E94" w:rsidRPr="002C76DE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kern w:val="36"/>
                <w:sz w:val="28"/>
                <w:szCs w:val="28"/>
              </w:rPr>
              <w:t>no plkst. 10.00 – 15.00 un no plkst. 15.00 – 20.00.</w:t>
            </w:r>
            <w:r w:rsidR="00857E94" w:rsidRPr="002C76DE">
              <w:rPr>
                <w:rFonts w:ascii="Times New Roman" w:hAnsi="Times New Roman" w:cs="Times New Roman"/>
                <w:sz w:val="28"/>
                <w:szCs w:val="28"/>
              </w:rPr>
              <w:t xml:space="preserve"> brīvprātīgo darbs </w:t>
            </w:r>
            <w:r w:rsidR="00857E94" w:rsidRPr="002C76DE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kern w:val="36"/>
                <w:sz w:val="28"/>
                <w:szCs w:val="28"/>
              </w:rPr>
              <w:t>Rimi Rīgas maratonā.</w:t>
            </w:r>
          </w:p>
          <w:p w14:paraId="05E2E086" w14:textId="2E64AC4F" w:rsidR="002C76DE" w:rsidRPr="00857E94" w:rsidRDefault="00BD20AA" w:rsidP="00857E94">
            <w:pPr>
              <w:spacing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kern w:val="36"/>
                <w:sz w:val="28"/>
                <w:szCs w:val="28"/>
              </w:rPr>
              <w:t>Kādā no maija dienām pārgājiens “No Grīziņkalna uz Āgenskalnu”. Datums tiks paziņots biedrības interneta vietnē.</w:t>
            </w:r>
          </w:p>
          <w:p w14:paraId="43E73E7E" w14:textId="1BD85019" w:rsidR="00CD12B6" w:rsidRPr="00923A69" w:rsidRDefault="00857E94" w:rsidP="00704EE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Biedrības telpās </w:t>
            </w:r>
            <w:r w:rsidR="00DF0EC2" w:rsidRPr="006916AB">
              <w:rPr>
                <w:rFonts w:ascii="Times New Roman" w:hAnsi="Times New Roman" w:cs="Times New Roman"/>
                <w:sz w:val="28"/>
                <w:szCs w:val="28"/>
              </w:rPr>
              <w:t>skatāma KC glezno</w:t>
            </w:r>
            <w:r w:rsidR="009C265E" w:rsidRPr="006916AB">
              <w:rPr>
                <w:rFonts w:ascii="Times New Roman" w:hAnsi="Times New Roman" w:cs="Times New Roman"/>
                <w:sz w:val="28"/>
                <w:szCs w:val="28"/>
              </w:rPr>
              <w:t>šanas</w:t>
            </w:r>
            <w:r w:rsidR="00DF0EC2" w:rsidRPr="006916AB">
              <w:rPr>
                <w:rFonts w:ascii="Times New Roman" w:hAnsi="Times New Roman" w:cs="Times New Roman"/>
                <w:sz w:val="28"/>
                <w:szCs w:val="28"/>
              </w:rPr>
              <w:t xml:space="preserve"> pulciņa “Krāsu maģija” dalībnieku darbu izstāde.</w:t>
            </w:r>
          </w:p>
          <w:p w14:paraId="70330DA5" w14:textId="43B34492" w:rsidR="00C467AE" w:rsidRPr="00945F5F" w:rsidRDefault="00C467AE" w:rsidP="00704E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0D1" w14:paraId="58274DE4" w14:textId="77777777" w:rsidTr="00231D80">
        <w:trPr>
          <w:trHeight w:val="853"/>
        </w:trPr>
        <w:tc>
          <w:tcPr>
            <w:tcW w:w="1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3955" w14:textId="7896838F" w:rsidR="00D940D1" w:rsidRPr="00945F5F" w:rsidRDefault="00D940D1" w:rsidP="00704E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 xml:space="preserve">Darbdienās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no plkst. </w:t>
            </w: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līdz</w:t>
            </w: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 xml:space="preserve">00 ir pieejama datorklase, bibliotēka, </w:t>
            </w:r>
            <w:r w:rsidR="00A15393">
              <w:rPr>
                <w:rFonts w:ascii="Times New Roman" w:hAnsi="Times New Roman" w:cs="Times New Roman"/>
                <w:sz w:val="28"/>
                <w:szCs w:val="28"/>
              </w:rPr>
              <w:t xml:space="preserve">ir arī grāmatu </w:t>
            </w:r>
            <w:r w:rsidR="00B27448">
              <w:rPr>
                <w:rFonts w:ascii="Times New Roman" w:hAnsi="Times New Roman" w:cs="Times New Roman"/>
                <w:sz w:val="28"/>
                <w:szCs w:val="28"/>
              </w:rPr>
              <w:t xml:space="preserve">apmaiņas plaukts. KC telpās  </w:t>
            </w:r>
            <w:r w:rsidRPr="00945F5F">
              <w:rPr>
                <w:rFonts w:ascii="Times New Roman" w:hAnsi="Times New Roman" w:cs="Times New Roman"/>
                <w:sz w:val="28"/>
                <w:szCs w:val="28"/>
              </w:rPr>
              <w:t>var spēlēt dažādas spēles (teniss, novuss, šahs, dambrete, šautriņas, galda spēles)</w:t>
            </w:r>
            <w:r w:rsidR="00B274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67AE" w14:paraId="232C06F8" w14:textId="77777777" w:rsidTr="00231D80">
        <w:trPr>
          <w:trHeight w:val="853"/>
        </w:trPr>
        <w:tc>
          <w:tcPr>
            <w:tcW w:w="1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6478" w14:textId="2083E7C5" w:rsidR="00C467AE" w:rsidRPr="00945F5F" w:rsidRDefault="004B0E7A" w:rsidP="00EC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9B6">
              <w:rPr>
                <w:rFonts w:ascii="Times New Roman" w:hAnsi="Times New Roman" w:cs="Times New Roman"/>
                <w:sz w:val="28"/>
                <w:szCs w:val="28"/>
              </w:rPr>
              <w:t>Otrdienās un ceturtdienās no plkst. 11.00 līdz 16.00 var apmeklēt Latvijas gleznotāju gleznu izstādi no ukraiņu kolekcionāra Stanislava Rešetilo kolekcijas.</w:t>
            </w:r>
          </w:p>
        </w:tc>
      </w:tr>
    </w:tbl>
    <w:p w14:paraId="29D94DD2" w14:textId="65F5F5E1" w:rsidR="0081795B" w:rsidRDefault="0081795B" w:rsidP="00B12190">
      <w:pPr>
        <w:spacing w:line="259" w:lineRule="auto"/>
        <w:rPr>
          <w:sz w:val="28"/>
          <w:szCs w:val="28"/>
        </w:rPr>
      </w:pPr>
    </w:p>
    <w:tbl>
      <w:tblPr>
        <w:tblStyle w:val="TableGrid"/>
        <w:tblW w:w="15709" w:type="dxa"/>
        <w:tblInd w:w="-147" w:type="dxa"/>
        <w:tblLook w:val="04A0" w:firstRow="1" w:lastRow="0" w:firstColumn="1" w:lastColumn="0" w:noHBand="0" w:noVBand="1"/>
      </w:tblPr>
      <w:tblGrid>
        <w:gridCol w:w="3828"/>
        <w:gridCol w:w="9670"/>
        <w:gridCol w:w="2211"/>
      </w:tblGrid>
      <w:tr w:rsidR="008F3D73" w:rsidRPr="00B12190" w14:paraId="0C7268EE" w14:textId="77777777" w:rsidTr="00704EE7">
        <w:trPr>
          <w:trHeight w:val="713"/>
        </w:trPr>
        <w:tc>
          <w:tcPr>
            <w:tcW w:w="15709" w:type="dxa"/>
            <w:gridSpan w:val="3"/>
          </w:tcPr>
          <w:p w14:paraId="7242EC5C" w14:textId="0B644ACD" w:rsidR="008F3D73" w:rsidRPr="00B12190" w:rsidRDefault="008F3D73" w:rsidP="00B1219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48"/>
                <w:szCs w:val="48"/>
              </w:rPr>
            </w:pPr>
            <w:r w:rsidRPr="00B12190">
              <w:rPr>
                <w:rFonts w:ascii="Times New Roman" w:hAnsi="Times New Roman" w:cs="Times New Roman"/>
                <w:b/>
                <w:bCs/>
                <w:caps/>
                <w:sz w:val="48"/>
                <w:szCs w:val="48"/>
              </w:rPr>
              <w:t>Kopienas centra komanda:</w:t>
            </w:r>
          </w:p>
        </w:tc>
      </w:tr>
      <w:tr w:rsidR="008F3D73" w:rsidRPr="00B12190" w14:paraId="76F49012" w14:textId="77777777" w:rsidTr="00704EE7">
        <w:trPr>
          <w:trHeight w:val="733"/>
        </w:trPr>
        <w:tc>
          <w:tcPr>
            <w:tcW w:w="3828" w:type="dxa"/>
            <w:vAlign w:val="center"/>
          </w:tcPr>
          <w:p w14:paraId="1C302E55" w14:textId="33B2561D" w:rsidR="008F3D73" w:rsidRPr="00B12190" w:rsidRDefault="008F3D73" w:rsidP="00FF70EC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219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Kopienas centra vadītāja</w:t>
            </w:r>
            <w:r w:rsidR="006916A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p.i.</w:t>
            </w:r>
          </w:p>
        </w:tc>
        <w:tc>
          <w:tcPr>
            <w:tcW w:w="9670" w:type="dxa"/>
            <w:vAlign w:val="center"/>
          </w:tcPr>
          <w:p w14:paraId="7F6E2B5F" w14:textId="2DFEB90A" w:rsidR="008F3D73" w:rsidRPr="009C402F" w:rsidRDefault="006916AB" w:rsidP="009C40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Baiba Svetlana Rozenberga</w:t>
            </w:r>
          </w:p>
        </w:tc>
        <w:tc>
          <w:tcPr>
            <w:tcW w:w="2211" w:type="dxa"/>
            <w:vAlign w:val="center"/>
          </w:tcPr>
          <w:p w14:paraId="4082DA11" w14:textId="77777777" w:rsidR="008F3D73" w:rsidRPr="00B12190" w:rsidRDefault="008F3D73" w:rsidP="009C402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3D73" w:rsidRPr="00B12190" w14:paraId="4B14D8D9" w14:textId="77777777" w:rsidTr="00704EE7">
        <w:trPr>
          <w:trHeight w:val="985"/>
        </w:trPr>
        <w:tc>
          <w:tcPr>
            <w:tcW w:w="3828" w:type="dxa"/>
            <w:vAlign w:val="center"/>
          </w:tcPr>
          <w:p w14:paraId="1F47F0D6" w14:textId="69CD2993" w:rsidR="008F3D73" w:rsidRPr="00B12190" w:rsidRDefault="008F3D73" w:rsidP="009C402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219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Klientu apkalpošanas speciālist</w:t>
            </w:r>
            <w:r w:rsidR="004C633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e</w:t>
            </w:r>
          </w:p>
        </w:tc>
        <w:tc>
          <w:tcPr>
            <w:tcW w:w="9670" w:type="dxa"/>
            <w:vAlign w:val="center"/>
          </w:tcPr>
          <w:p w14:paraId="25EF039B" w14:textId="1FCD41D5" w:rsidR="008F3D73" w:rsidRPr="009C402F" w:rsidRDefault="008F3D73" w:rsidP="009C40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1219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Raja Ēriksone</w:t>
            </w:r>
          </w:p>
        </w:tc>
        <w:tc>
          <w:tcPr>
            <w:tcW w:w="2211" w:type="dxa"/>
            <w:vAlign w:val="center"/>
          </w:tcPr>
          <w:p w14:paraId="5D6A1E2F" w14:textId="02D8CBD1" w:rsidR="008F3D73" w:rsidRPr="00B12190" w:rsidRDefault="008F3D73" w:rsidP="009C402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219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27744417</w:t>
            </w:r>
          </w:p>
        </w:tc>
      </w:tr>
      <w:tr w:rsidR="008F3D73" w:rsidRPr="00B12190" w14:paraId="68F3E407" w14:textId="77777777" w:rsidTr="00704EE7">
        <w:trPr>
          <w:trHeight w:val="560"/>
        </w:trPr>
        <w:tc>
          <w:tcPr>
            <w:tcW w:w="3828" w:type="dxa"/>
            <w:vAlign w:val="center"/>
          </w:tcPr>
          <w:p w14:paraId="0A4E7006" w14:textId="5091B25E" w:rsidR="008F3D73" w:rsidRPr="00B12190" w:rsidRDefault="008F3D73" w:rsidP="009C402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219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Sociālā darbinie</w:t>
            </w:r>
            <w:r w:rsidR="004C633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ce</w:t>
            </w:r>
          </w:p>
        </w:tc>
        <w:tc>
          <w:tcPr>
            <w:tcW w:w="9670" w:type="dxa"/>
            <w:vAlign w:val="center"/>
          </w:tcPr>
          <w:p w14:paraId="7E2C4C46" w14:textId="11763DEA" w:rsidR="008F3D73" w:rsidRPr="00B12190" w:rsidRDefault="00B27448" w:rsidP="009C40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Liene Celmiņa</w:t>
            </w:r>
          </w:p>
        </w:tc>
        <w:tc>
          <w:tcPr>
            <w:tcW w:w="2211" w:type="dxa"/>
            <w:vAlign w:val="center"/>
          </w:tcPr>
          <w:p w14:paraId="04771F2E" w14:textId="6FDD1C39" w:rsidR="008F3D73" w:rsidRPr="00B12190" w:rsidRDefault="00B27448" w:rsidP="009C402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219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67221487</w:t>
            </w:r>
          </w:p>
        </w:tc>
      </w:tr>
      <w:tr w:rsidR="008F3D73" w:rsidRPr="00B12190" w14:paraId="5D11783D" w14:textId="77777777" w:rsidTr="00704EE7">
        <w:trPr>
          <w:trHeight w:val="837"/>
        </w:trPr>
        <w:tc>
          <w:tcPr>
            <w:tcW w:w="3828" w:type="dxa"/>
            <w:vAlign w:val="center"/>
          </w:tcPr>
          <w:p w14:paraId="79CFEC9F" w14:textId="3603D03E" w:rsidR="008F3D73" w:rsidRPr="00B12190" w:rsidRDefault="008F3D73" w:rsidP="009C402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219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Metodiskais  darbs</w:t>
            </w:r>
          </w:p>
        </w:tc>
        <w:tc>
          <w:tcPr>
            <w:tcW w:w="9670" w:type="dxa"/>
            <w:vAlign w:val="center"/>
          </w:tcPr>
          <w:p w14:paraId="38B59044" w14:textId="4A5067F0" w:rsidR="008F3D73" w:rsidRPr="00B12190" w:rsidRDefault="008F3D73" w:rsidP="009C40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1219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Velga Šķiņķe</w:t>
            </w:r>
          </w:p>
        </w:tc>
        <w:tc>
          <w:tcPr>
            <w:tcW w:w="2211" w:type="dxa"/>
            <w:vAlign w:val="center"/>
          </w:tcPr>
          <w:p w14:paraId="286C47F6" w14:textId="77777777" w:rsidR="008F3D73" w:rsidRPr="00B12190" w:rsidRDefault="008F3D73" w:rsidP="009C402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3D73" w:rsidRPr="00B12190" w14:paraId="39429321" w14:textId="77777777" w:rsidTr="00704EE7">
        <w:trPr>
          <w:trHeight w:val="409"/>
        </w:trPr>
        <w:tc>
          <w:tcPr>
            <w:tcW w:w="3828" w:type="dxa"/>
            <w:vAlign w:val="center"/>
          </w:tcPr>
          <w:p w14:paraId="3D8821E3" w14:textId="4B58BA82" w:rsidR="008F3D73" w:rsidRPr="00B12190" w:rsidRDefault="008F3D73" w:rsidP="009C402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219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Digitālā pratība</w:t>
            </w:r>
          </w:p>
        </w:tc>
        <w:tc>
          <w:tcPr>
            <w:tcW w:w="9670" w:type="dxa"/>
            <w:vAlign w:val="center"/>
          </w:tcPr>
          <w:p w14:paraId="184D42AA" w14:textId="77777777" w:rsidR="008F3D73" w:rsidRPr="00B12190" w:rsidRDefault="008F3D73" w:rsidP="009C40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1219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Mārtiņš Šteins</w:t>
            </w:r>
          </w:p>
          <w:p w14:paraId="2A88D72F" w14:textId="77777777" w:rsidR="008F3D73" w:rsidRPr="00B12190" w:rsidRDefault="008F3D73" w:rsidP="009C402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1" w:type="dxa"/>
            <w:vAlign w:val="center"/>
          </w:tcPr>
          <w:p w14:paraId="5EB3F81F" w14:textId="77777777" w:rsidR="008F3D73" w:rsidRPr="00B12190" w:rsidRDefault="008F3D73" w:rsidP="009C402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3D73" w:rsidRPr="00B12190" w14:paraId="2B708A5F" w14:textId="77777777" w:rsidTr="00704EE7">
        <w:trPr>
          <w:trHeight w:val="403"/>
        </w:trPr>
        <w:tc>
          <w:tcPr>
            <w:tcW w:w="3828" w:type="dxa"/>
            <w:vAlign w:val="center"/>
          </w:tcPr>
          <w:p w14:paraId="4A1338F9" w14:textId="24B262C6" w:rsidR="008F3D73" w:rsidRPr="00B12190" w:rsidRDefault="008F3D73" w:rsidP="009C402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219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Jurist</w:t>
            </w:r>
            <w:r w:rsidR="004C633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e</w:t>
            </w:r>
          </w:p>
        </w:tc>
        <w:tc>
          <w:tcPr>
            <w:tcW w:w="9670" w:type="dxa"/>
            <w:vAlign w:val="center"/>
          </w:tcPr>
          <w:p w14:paraId="5E7D7615" w14:textId="37C014B4" w:rsidR="008F3D73" w:rsidRPr="00B12190" w:rsidRDefault="008F3D73" w:rsidP="009C402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5670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Jeļena Kovardinska</w:t>
            </w:r>
          </w:p>
        </w:tc>
        <w:tc>
          <w:tcPr>
            <w:tcW w:w="2211" w:type="dxa"/>
            <w:vAlign w:val="center"/>
          </w:tcPr>
          <w:p w14:paraId="0E27E45D" w14:textId="7368510D" w:rsidR="008F3D73" w:rsidRPr="00B12190" w:rsidRDefault="00C92BD6" w:rsidP="009C402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67221487</w:t>
            </w:r>
          </w:p>
        </w:tc>
      </w:tr>
      <w:tr w:rsidR="008F3D73" w:rsidRPr="00B12190" w14:paraId="4338287E" w14:textId="77777777" w:rsidTr="00704EE7">
        <w:trPr>
          <w:trHeight w:val="433"/>
        </w:trPr>
        <w:tc>
          <w:tcPr>
            <w:tcW w:w="3828" w:type="dxa"/>
            <w:vAlign w:val="center"/>
          </w:tcPr>
          <w:p w14:paraId="17791609" w14:textId="2A7A89C8" w:rsidR="008F3D73" w:rsidRPr="00B12190" w:rsidRDefault="004C6334" w:rsidP="009C402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Sociālās integrācijas un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komunikācijas speciāliste</w:t>
            </w:r>
          </w:p>
        </w:tc>
        <w:tc>
          <w:tcPr>
            <w:tcW w:w="9670" w:type="dxa"/>
            <w:vAlign w:val="center"/>
          </w:tcPr>
          <w:p w14:paraId="1B4F219A" w14:textId="5A76DB81" w:rsidR="008F3D73" w:rsidRPr="00B12190" w:rsidRDefault="008F3D73" w:rsidP="009C402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219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lastRenderedPageBreak/>
              <w:t>Saulcerīte Briede</w:t>
            </w:r>
          </w:p>
        </w:tc>
        <w:tc>
          <w:tcPr>
            <w:tcW w:w="2211" w:type="dxa"/>
            <w:vAlign w:val="center"/>
          </w:tcPr>
          <w:p w14:paraId="45C8CB9D" w14:textId="62C7D66C" w:rsidR="008F3D73" w:rsidRPr="00B12190" w:rsidRDefault="00EA11F1" w:rsidP="009C402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                                   </w:t>
            </w:r>
            <w:r w:rsidRPr="00B1219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lastRenderedPageBreak/>
              <w:t>67221487</w:t>
            </w:r>
          </w:p>
        </w:tc>
      </w:tr>
      <w:tr w:rsidR="008F3D73" w:rsidRPr="00B12190" w14:paraId="36A62762" w14:textId="77777777" w:rsidTr="00704EE7">
        <w:trPr>
          <w:trHeight w:val="683"/>
        </w:trPr>
        <w:tc>
          <w:tcPr>
            <w:tcW w:w="15709" w:type="dxa"/>
            <w:gridSpan w:val="3"/>
            <w:vAlign w:val="center"/>
          </w:tcPr>
          <w:p w14:paraId="34DA52C5" w14:textId="2B18A715" w:rsidR="008F3D73" w:rsidRPr="00B12190" w:rsidRDefault="008F3D73" w:rsidP="009C402F">
            <w:pPr>
              <w:spacing w:line="240" w:lineRule="auto"/>
              <w:jc w:val="center"/>
              <w:rPr>
                <w:rFonts w:ascii="Times New Roman" w:hAnsi="Times New Roman" w:cs="Times New Roman"/>
                <w:caps/>
                <w:sz w:val="48"/>
                <w:szCs w:val="48"/>
              </w:rPr>
            </w:pPr>
            <w:r w:rsidRPr="00B12190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48"/>
                <w:szCs w:val="48"/>
              </w:rPr>
              <w:lastRenderedPageBreak/>
              <w:t>Kontakti:</w:t>
            </w:r>
          </w:p>
        </w:tc>
      </w:tr>
      <w:tr w:rsidR="008F3D73" w:rsidRPr="00B12190" w14:paraId="0DB16E04" w14:textId="77777777" w:rsidTr="00704EE7">
        <w:trPr>
          <w:trHeight w:val="589"/>
        </w:trPr>
        <w:tc>
          <w:tcPr>
            <w:tcW w:w="3828" w:type="dxa"/>
            <w:vAlign w:val="center"/>
          </w:tcPr>
          <w:p w14:paraId="06AE3DA5" w14:textId="520FD5C9" w:rsidR="008F3D73" w:rsidRPr="00B12190" w:rsidRDefault="008F3D73" w:rsidP="009C40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1219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Telefons:</w:t>
            </w:r>
          </w:p>
        </w:tc>
        <w:tc>
          <w:tcPr>
            <w:tcW w:w="11881" w:type="dxa"/>
            <w:gridSpan w:val="2"/>
            <w:vAlign w:val="center"/>
          </w:tcPr>
          <w:p w14:paraId="6B894F3B" w14:textId="7684C0B6" w:rsidR="008F3D73" w:rsidRPr="00B12190" w:rsidRDefault="004C6334" w:rsidP="004C6334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                                      </w:t>
            </w:r>
            <w:r w:rsidR="008F3D73" w:rsidRPr="00B1219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67221487</w:t>
            </w:r>
          </w:p>
        </w:tc>
      </w:tr>
      <w:tr w:rsidR="008F3D73" w:rsidRPr="00B12190" w14:paraId="26BD171E" w14:textId="77777777" w:rsidTr="00704EE7">
        <w:trPr>
          <w:trHeight w:val="775"/>
        </w:trPr>
        <w:tc>
          <w:tcPr>
            <w:tcW w:w="3828" w:type="dxa"/>
            <w:vAlign w:val="center"/>
          </w:tcPr>
          <w:p w14:paraId="4C7C77BF" w14:textId="44895717" w:rsidR="008F3D73" w:rsidRPr="00B12190" w:rsidRDefault="008F3D73" w:rsidP="009C40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1219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E-pasts:</w:t>
            </w:r>
          </w:p>
        </w:tc>
        <w:tc>
          <w:tcPr>
            <w:tcW w:w="11881" w:type="dxa"/>
            <w:gridSpan w:val="2"/>
            <w:vAlign w:val="center"/>
          </w:tcPr>
          <w:p w14:paraId="2118ECAF" w14:textId="0684E489" w:rsidR="008F3D73" w:rsidRPr="00B12190" w:rsidRDefault="00C92BD6" w:rsidP="00C92BD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t xml:space="preserve">                                                       </w:t>
            </w:r>
            <w:hyperlink r:id="rId6" w:history="1">
              <w:r w:rsidRPr="0070619B">
                <w:rPr>
                  <w:rStyle w:val="Hyperlink"/>
                  <w:rFonts w:ascii="Times New Roman" w:hAnsi="Times New Roman" w:cs="Times New Roman"/>
                  <w:sz w:val="32"/>
                  <w:szCs w:val="32"/>
                </w:rPr>
                <w:t>biedriba.rasa@inbox.lv</w:t>
              </w:r>
            </w:hyperlink>
          </w:p>
          <w:p w14:paraId="5B354C4D" w14:textId="77777777" w:rsidR="008F3D73" w:rsidRPr="00B12190" w:rsidRDefault="008F3D73" w:rsidP="00C92BD6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3D73" w:rsidRPr="00B12190" w14:paraId="5F1892D0" w14:textId="77777777" w:rsidTr="00704EE7">
        <w:trPr>
          <w:trHeight w:val="433"/>
        </w:trPr>
        <w:tc>
          <w:tcPr>
            <w:tcW w:w="3828" w:type="dxa"/>
            <w:vAlign w:val="center"/>
          </w:tcPr>
          <w:p w14:paraId="4B571F30" w14:textId="4DFF91E3" w:rsidR="008F3D73" w:rsidRPr="00B12190" w:rsidRDefault="008F3D73" w:rsidP="009C40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1219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Mājas lapa:</w:t>
            </w:r>
          </w:p>
        </w:tc>
        <w:tc>
          <w:tcPr>
            <w:tcW w:w="11881" w:type="dxa"/>
            <w:gridSpan w:val="2"/>
            <w:vAlign w:val="center"/>
          </w:tcPr>
          <w:p w14:paraId="073A3539" w14:textId="796C4114" w:rsidR="008F3D73" w:rsidRPr="00B12190" w:rsidRDefault="00C92BD6" w:rsidP="00C92BD6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t xml:space="preserve">                                                     </w:t>
            </w:r>
            <w:hyperlink r:id="rId7" w:history="1">
              <w:r w:rsidRPr="0070619B">
                <w:rPr>
                  <w:rStyle w:val="Hyperlink"/>
                  <w:rFonts w:ascii="Times New Roman" w:hAnsi="Times New Roman" w:cs="Times New Roman"/>
                  <w:sz w:val="32"/>
                  <w:szCs w:val="32"/>
                </w:rPr>
                <w:t>https://biedribarasa.lv/</w:t>
              </w:r>
            </w:hyperlink>
          </w:p>
        </w:tc>
      </w:tr>
      <w:tr w:rsidR="008F3D73" w:rsidRPr="00B12190" w14:paraId="5D2D4509" w14:textId="77777777" w:rsidTr="00704EE7">
        <w:trPr>
          <w:trHeight w:val="930"/>
        </w:trPr>
        <w:tc>
          <w:tcPr>
            <w:tcW w:w="3828" w:type="dxa"/>
            <w:vAlign w:val="center"/>
          </w:tcPr>
          <w:p w14:paraId="5AD18EBC" w14:textId="63DEDA61" w:rsidR="008F3D73" w:rsidRPr="00B12190" w:rsidRDefault="00B12190" w:rsidP="009C40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1219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Facebook lapa</w:t>
            </w:r>
          </w:p>
        </w:tc>
        <w:tc>
          <w:tcPr>
            <w:tcW w:w="11881" w:type="dxa"/>
            <w:gridSpan w:val="2"/>
            <w:vAlign w:val="center"/>
          </w:tcPr>
          <w:p w14:paraId="0960AF2F" w14:textId="0ADECA76" w:rsidR="008F3D73" w:rsidRPr="00B12190" w:rsidRDefault="00EC246A" w:rsidP="009C40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hyperlink r:id="rId8" w:history="1">
              <w:r w:rsidR="00B12190" w:rsidRPr="00B12190">
                <w:rPr>
                  <w:rStyle w:val="Hyperlink"/>
                  <w:rFonts w:ascii="Times New Roman" w:hAnsi="Times New Roman" w:cs="Times New Roman"/>
                  <w:sz w:val="32"/>
                  <w:szCs w:val="32"/>
                </w:rPr>
                <w:t>https://www.facebook.com/biedriba.rigas.aktivo.senioru.alianse</w:t>
              </w:r>
            </w:hyperlink>
          </w:p>
        </w:tc>
      </w:tr>
      <w:tr w:rsidR="008F3D73" w:rsidRPr="00B12190" w14:paraId="31C29DF6" w14:textId="77777777" w:rsidTr="00704EE7">
        <w:trPr>
          <w:trHeight w:val="977"/>
        </w:trPr>
        <w:tc>
          <w:tcPr>
            <w:tcW w:w="3828" w:type="dxa"/>
            <w:vAlign w:val="center"/>
          </w:tcPr>
          <w:p w14:paraId="1FF939B2" w14:textId="0B5311CF" w:rsidR="008F3D73" w:rsidRPr="00B12190" w:rsidRDefault="008F3D73" w:rsidP="009C40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shd w:val="clear" w:color="auto" w:fill="FFFFFF"/>
                <w:lang w:eastAsia="lv-LV"/>
                <w14:ligatures w14:val="none"/>
              </w:rPr>
            </w:pPr>
            <w:r w:rsidRPr="00B12190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shd w:val="clear" w:color="auto" w:fill="FFFFFF"/>
                <w:lang w:eastAsia="lv-LV"/>
                <w14:ligatures w14:val="none"/>
              </w:rPr>
              <w:fldChar w:fldCharType="begin"/>
            </w:r>
            <w:r w:rsidRPr="00B12190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shd w:val="clear" w:color="auto" w:fill="FFFFFF"/>
                <w:lang w:eastAsia="lv-LV"/>
                <w14:ligatures w14:val="none"/>
              </w:rPr>
              <w:instrText xml:space="preserve"> HYPERLINK " https://www.facebook.com/biedriba.rigas.aktivo.senioru.alianse</w:instrText>
            </w:r>
          </w:p>
          <w:p w14:paraId="7AAE47B7" w14:textId="5D25F2A2" w:rsidR="008F3D73" w:rsidRPr="00B12190" w:rsidRDefault="008F3D73" w:rsidP="009C40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12190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shd w:val="clear" w:color="auto" w:fill="FFFFFF"/>
                <w:lang w:eastAsia="lv-LV"/>
                <w14:ligatures w14:val="none"/>
              </w:rPr>
              <w:instrText xml:space="preserve">" </w:instrText>
            </w:r>
            <w:r w:rsidRPr="00B12190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shd w:val="clear" w:color="auto" w:fill="FFFFFF"/>
                <w:lang w:eastAsia="lv-LV"/>
                <w14:ligatures w14:val="none"/>
              </w:rPr>
              <w:fldChar w:fldCharType="end"/>
            </w:r>
            <w:r w:rsidRPr="00B12190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>Interneta vietnē</w:t>
            </w:r>
            <w:r w:rsidRPr="00B12190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:</w:t>
            </w:r>
          </w:p>
        </w:tc>
        <w:tc>
          <w:tcPr>
            <w:tcW w:w="11881" w:type="dxa"/>
            <w:gridSpan w:val="2"/>
            <w:vAlign w:val="center"/>
          </w:tcPr>
          <w:p w14:paraId="6F5883BB" w14:textId="64E5C122" w:rsidR="008F3D73" w:rsidRPr="00B12190" w:rsidRDefault="00EC246A" w:rsidP="009C402F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9" w:history="1">
              <w:r w:rsidR="00B12190" w:rsidRPr="00B12190">
                <w:rPr>
                  <w:rStyle w:val="Hyperlink"/>
                  <w:rFonts w:ascii="Times New Roman" w:hAnsi="Times New Roman" w:cs="Times New Roman"/>
                  <w:bCs/>
                  <w:sz w:val="32"/>
                  <w:szCs w:val="32"/>
                </w:rPr>
                <w:t>https://ld.riga.lv/pasvaldibas-iestades/rigas-socialais-dienests/</w:t>
              </w:r>
            </w:hyperlink>
          </w:p>
        </w:tc>
      </w:tr>
      <w:tr w:rsidR="008F3D73" w:rsidRPr="00B12190" w14:paraId="2979914F" w14:textId="77777777" w:rsidTr="00704EE7">
        <w:trPr>
          <w:trHeight w:val="683"/>
        </w:trPr>
        <w:tc>
          <w:tcPr>
            <w:tcW w:w="15709" w:type="dxa"/>
            <w:gridSpan w:val="3"/>
            <w:vAlign w:val="center"/>
          </w:tcPr>
          <w:p w14:paraId="4CEC8A11" w14:textId="0CDED62B" w:rsidR="008F3D73" w:rsidRPr="00B12190" w:rsidRDefault="008F3D73" w:rsidP="00B12190">
            <w:pPr>
              <w:spacing w:line="259" w:lineRule="auto"/>
              <w:jc w:val="center"/>
              <w:rPr>
                <w:rFonts w:ascii="Times New Roman" w:hAnsi="Times New Roman" w:cs="Times New Roman"/>
                <w:caps/>
                <w:sz w:val="48"/>
                <w:szCs w:val="48"/>
              </w:rPr>
            </w:pPr>
            <w:r w:rsidRPr="00B12190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48"/>
                <w:szCs w:val="48"/>
              </w:rPr>
              <w:t>Darba laiks:</w:t>
            </w:r>
          </w:p>
        </w:tc>
      </w:tr>
      <w:tr w:rsidR="008F3D73" w:rsidRPr="00B12190" w14:paraId="61CB6859" w14:textId="77777777" w:rsidTr="00704EE7">
        <w:trPr>
          <w:trHeight w:val="803"/>
        </w:trPr>
        <w:tc>
          <w:tcPr>
            <w:tcW w:w="15709" w:type="dxa"/>
            <w:gridSpan w:val="3"/>
            <w:vAlign w:val="center"/>
          </w:tcPr>
          <w:p w14:paraId="19A81F74" w14:textId="4EC4D8F3" w:rsidR="009C402F" w:rsidRPr="00B12190" w:rsidRDefault="008F3D73" w:rsidP="009C402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190">
              <w:rPr>
                <w:rFonts w:ascii="Times New Roman" w:hAnsi="Times New Roman" w:cs="Times New Roman"/>
                <w:sz w:val="28"/>
                <w:szCs w:val="28"/>
              </w:rPr>
              <w:t>Darba dienās no plkst. 9.00 līdz 17.00</w:t>
            </w:r>
          </w:p>
        </w:tc>
      </w:tr>
    </w:tbl>
    <w:p w14:paraId="55D2A45B" w14:textId="121377D1" w:rsidR="0081795B" w:rsidRDefault="0081795B" w:rsidP="00B12190">
      <w:pPr>
        <w:spacing w:line="259" w:lineRule="auto"/>
        <w:rPr>
          <w:sz w:val="28"/>
          <w:szCs w:val="28"/>
        </w:rPr>
      </w:pPr>
    </w:p>
    <w:sectPr w:rsidR="0081795B" w:rsidSect="00231D8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22F50"/>
    <w:multiLevelType w:val="hybridMultilevel"/>
    <w:tmpl w:val="50428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375C"/>
    <w:multiLevelType w:val="hybridMultilevel"/>
    <w:tmpl w:val="7786B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264AD"/>
    <w:multiLevelType w:val="hybridMultilevel"/>
    <w:tmpl w:val="43F46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A3583"/>
    <w:multiLevelType w:val="hybridMultilevel"/>
    <w:tmpl w:val="847C0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36FD4"/>
    <w:multiLevelType w:val="multilevel"/>
    <w:tmpl w:val="E7D0D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4A085E"/>
    <w:multiLevelType w:val="hybridMultilevel"/>
    <w:tmpl w:val="FEBE4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77796"/>
    <w:multiLevelType w:val="hybridMultilevel"/>
    <w:tmpl w:val="CD90C86C"/>
    <w:lvl w:ilvl="0" w:tplc="5E94C5E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729"/>
    <w:rsid w:val="000017F1"/>
    <w:rsid w:val="000028C1"/>
    <w:rsid w:val="000075D0"/>
    <w:rsid w:val="00042DEF"/>
    <w:rsid w:val="00054240"/>
    <w:rsid w:val="000623AE"/>
    <w:rsid w:val="00086343"/>
    <w:rsid w:val="00092ED7"/>
    <w:rsid w:val="00095018"/>
    <w:rsid w:val="000955F7"/>
    <w:rsid w:val="000C5ACE"/>
    <w:rsid w:val="000D2C86"/>
    <w:rsid w:val="001004FA"/>
    <w:rsid w:val="00120CAB"/>
    <w:rsid w:val="001620DD"/>
    <w:rsid w:val="001943B5"/>
    <w:rsid w:val="001A56A3"/>
    <w:rsid w:val="001B12EB"/>
    <w:rsid w:val="001F5F69"/>
    <w:rsid w:val="00231D80"/>
    <w:rsid w:val="002362FC"/>
    <w:rsid w:val="00260DBD"/>
    <w:rsid w:val="0026587D"/>
    <w:rsid w:val="00283861"/>
    <w:rsid w:val="00284FB1"/>
    <w:rsid w:val="0029005B"/>
    <w:rsid w:val="002B4BBD"/>
    <w:rsid w:val="002C76DE"/>
    <w:rsid w:val="002D273D"/>
    <w:rsid w:val="00323101"/>
    <w:rsid w:val="003466E3"/>
    <w:rsid w:val="00381372"/>
    <w:rsid w:val="00385A00"/>
    <w:rsid w:val="003A2144"/>
    <w:rsid w:val="003B48B1"/>
    <w:rsid w:val="004137CA"/>
    <w:rsid w:val="00415567"/>
    <w:rsid w:val="00456708"/>
    <w:rsid w:val="00464180"/>
    <w:rsid w:val="00471F1B"/>
    <w:rsid w:val="004950BA"/>
    <w:rsid w:val="004B0E7A"/>
    <w:rsid w:val="004C6334"/>
    <w:rsid w:val="004D00F5"/>
    <w:rsid w:val="004D1C20"/>
    <w:rsid w:val="004E3B3E"/>
    <w:rsid w:val="004F52F7"/>
    <w:rsid w:val="005069FA"/>
    <w:rsid w:val="00551F84"/>
    <w:rsid w:val="005C41FD"/>
    <w:rsid w:val="006029B6"/>
    <w:rsid w:val="00613312"/>
    <w:rsid w:val="00622373"/>
    <w:rsid w:val="00625516"/>
    <w:rsid w:val="00630D77"/>
    <w:rsid w:val="0066209D"/>
    <w:rsid w:val="00673245"/>
    <w:rsid w:val="00687ED3"/>
    <w:rsid w:val="006916AB"/>
    <w:rsid w:val="0069738E"/>
    <w:rsid w:val="00697C4F"/>
    <w:rsid w:val="006B697A"/>
    <w:rsid w:val="006C7502"/>
    <w:rsid w:val="006E4FEB"/>
    <w:rsid w:val="00703A29"/>
    <w:rsid w:val="007048E1"/>
    <w:rsid w:val="00704EE7"/>
    <w:rsid w:val="00747F1B"/>
    <w:rsid w:val="007623F8"/>
    <w:rsid w:val="00771A9A"/>
    <w:rsid w:val="00775147"/>
    <w:rsid w:val="007766C0"/>
    <w:rsid w:val="0078229A"/>
    <w:rsid w:val="0078383B"/>
    <w:rsid w:val="007937A8"/>
    <w:rsid w:val="00794DE1"/>
    <w:rsid w:val="008015E0"/>
    <w:rsid w:val="00805C43"/>
    <w:rsid w:val="0081795B"/>
    <w:rsid w:val="00825153"/>
    <w:rsid w:val="00857E94"/>
    <w:rsid w:val="008633B1"/>
    <w:rsid w:val="0086426F"/>
    <w:rsid w:val="008659ED"/>
    <w:rsid w:val="008678F7"/>
    <w:rsid w:val="00880B87"/>
    <w:rsid w:val="008917AC"/>
    <w:rsid w:val="008C1594"/>
    <w:rsid w:val="008D6B4E"/>
    <w:rsid w:val="008E4122"/>
    <w:rsid w:val="008E4577"/>
    <w:rsid w:val="008F3D73"/>
    <w:rsid w:val="009108C4"/>
    <w:rsid w:val="00916381"/>
    <w:rsid w:val="00923A69"/>
    <w:rsid w:val="00933EB8"/>
    <w:rsid w:val="00940B58"/>
    <w:rsid w:val="00945F5F"/>
    <w:rsid w:val="00946E86"/>
    <w:rsid w:val="00976BA3"/>
    <w:rsid w:val="00976E76"/>
    <w:rsid w:val="00985C54"/>
    <w:rsid w:val="009A0F73"/>
    <w:rsid w:val="009A6D84"/>
    <w:rsid w:val="009B3F2F"/>
    <w:rsid w:val="009C265E"/>
    <w:rsid w:val="009C402F"/>
    <w:rsid w:val="009C6D33"/>
    <w:rsid w:val="009E7E1B"/>
    <w:rsid w:val="009F2327"/>
    <w:rsid w:val="009F26E0"/>
    <w:rsid w:val="009F2E77"/>
    <w:rsid w:val="00A15393"/>
    <w:rsid w:val="00A24729"/>
    <w:rsid w:val="00A3333C"/>
    <w:rsid w:val="00A5029A"/>
    <w:rsid w:val="00A51A0F"/>
    <w:rsid w:val="00A814F1"/>
    <w:rsid w:val="00A96EB7"/>
    <w:rsid w:val="00B0753F"/>
    <w:rsid w:val="00B10324"/>
    <w:rsid w:val="00B12190"/>
    <w:rsid w:val="00B27448"/>
    <w:rsid w:val="00B44040"/>
    <w:rsid w:val="00B44F1C"/>
    <w:rsid w:val="00B472E2"/>
    <w:rsid w:val="00B848D8"/>
    <w:rsid w:val="00B93FF1"/>
    <w:rsid w:val="00BC308D"/>
    <w:rsid w:val="00BD0EA8"/>
    <w:rsid w:val="00BD20AA"/>
    <w:rsid w:val="00C27D9A"/>
    <w:rsid w:val="00C467AE"/>
    <w:rsid w:val="00C47DC3"/>
    <w:rsid w:val="00C63987"/>
    <w:rsid w:val="00C92BD6"/>
    <w:rsid w:val="00C97D59"/>
    <w:rsid w:val="00CA0452"/>
    <w:rsid w:val="00CA3124"/>
    <w:rsid w:val="00CD12B6"/>
    <w:rsid w:val="00CD1FDB"/>
    <w:rsid w:val="00CE42AB"/>
    <w:rsid w:val="00D3252C"/>
    <w:rsid w:val="00D601BB"/>
    <w:rsid w:val="00D67224"/>
    <w:rsid w:val="00D678E2"/>
    <w:rsid w:val="00D8172B"/>
    <w:rsid w:val="00D853D8"/>
    <w:rsid w:val="00D864DC"/>
    <w:rsid w:val="00D940D1"/>
    <w:rsid w:val="00DA2DBE"/>
    <w:rsid w:val="00DA353F"/>
    <w:rsid w:val="00DA585B"/>
    <w:rsid w:val="00DB5FA7"/>
    <w:rsid w:val="00DC28A8"/>
    <w:rsid w:val="00DE3424"/>
    <w:rsid w:val="00DE7755"/>
    <w:rsid w:val="00DF0908"/>
    <w:rsid w:val="00DF0EC2"/>
    <w:rsid w:val="00DF4689"/>
    <w:rsid w:val="00E429AF"/>
    <w:rsid w:val="00E44BFF"/>
    <w:rsid w:val="00E85373"/>
    <w:rsid w:val="00E95F36"/>
    <w:rsid w:val="00EA11F1"/>
    <w:rsid w:val="00EA2F4B"/>
    <w:rsid w:val="00EB27BD"/>
    <w:rsid w:val="00EC246A"/>
    <w:rsid w:val="00EC3BB5"/>
    <w:rsid w:val="00EE7361"/>
    <w:rsid w:val="00F11053"/>
    <w:rsid w:val="00F16794"/>
    <w:rsid w:val="00F25CB1"/>
    <w:rsid w:val="00F51C14"/>
    <w:rsid w:val="00F76B35"/>
    <w:rsid w:val="00F91F0B"/>
    <w:rsid w:val="00F92207"/>
    <w:rsid w:val="00F93487"/>
    <w:rsid w:val="00FA3C5E"/>
    <w:rsid w:val="00FA620A"/>
    <w:rsid w:val="00FB227D"/>
    <w:rsid w:val="00F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130A6"/>
  <w15:docId w15:val="{733320CB-AD37-4A37-AA0A-A99B18A1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9FA"/>
    <w:pPr>
      <w:spacing w:line="256" w:lineRule="auto"/>
    </w:pPr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D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3A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72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7E1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7E1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A2DBE"/>
    <w:pPr>
      <w:spacing w:after="0" w:line="240" w:lineRule="auto"/>
    </w:pPr>
    <w:rPr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DA2DBE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2F7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ListParagraph">
    <w:name w:val="List Paragraph"/>
    <w:basedOn w:val="Normal"/>
    <w:uiPriority w:val="34"/>
    <w:qFormat/>
    <w:rsid w:val="0062551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03A29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14:ligatures w14:val="standardContextua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4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iedriba.rigas.aktivo.senioru.alianse" TargetMode="External"/><Relationship Id="rId3" Type="http://schemas.openxmlformats.org/officeDocument/2006/relationships/styles" Target="styles.xml"/><Relationship Id="rId7" Type="http://schemas.openxmlformats.org/officeDocument/2006/relationships/hyperlink" Target="https://biedribarasa.l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edriba.rasa@inbox.l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d.riga.lv/pasvaldibas-iestades/rigas-socialais-dienests/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FC5FA-8DF7-4E28-863C-F331C7540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855</Words>
  <Characters>4878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RASA_6</cp:lastModifiedBy>
  <cp:revision>2</cp:revision>
  <cp:lastPrinted>2025-04-28T06:12:00Z</cp:lastPrinted>
  <dcterms:created xsi:type="dcterms:W3CDTF">2025-04-28T06:13:00Z</dcterms:created>
  <dcterms:modified xsi:type="dcterms:W3CDTF">2025-04-28T06:13:00Z</dcterms:modified>
</cp:coreProperties>
</file>