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B857" w14:textId="2E28D415" w:rsidR="00287E67" w:rsidRDefault="00FB4229" w:rsidP="00FB4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229">
        <w:rPr>
          <w:rFonts w:ascii="Times New Roman" w:hAnsi="Times New Roman" w:cs="Times New Roman"/>
          <w:b/>
          <w:bCs/>
          <w:sz w:val="28"/>
          <w:szCs w:val="28"/>
        </w:rPr>
        <w:t>Personu ar invaliditāti nevalstisko organizāciju konsultatīvā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FB4229">
        <w:rPr>
          <w:rFonts w:ascii="Times New Roman" w:hAnsi="Times New Roman" w:cs="Times New Roman"/>
          <w:b/>
          <w:bCs/>
          <w:sz w:val="28"/>
          <w:szCs w:val="28"/>
        </w:rPr>
        <w:t xml:space="preserve"> padome</w:t>
      </w:r>
      <w:r w:rsidRPr="00FB4229">
        <w:rPr>
          <w:rFonts w:ascii="Times New Roman" w:hAnsi="Times New Roman" w:cs="Times New Roman"/>
          <w:b/>
          <w:bCs/>
          <w:sz w:val="28"/>
          <w:szCs w:val="28"/>
        </w:rPr>
        <w:t>s sastāvs (01.11.2024.)</w:t>
      </w:r>
    </w:p>
    <w:tbl>
      <w:tblPr>
        <w:tblW w:w="0" w:type="auto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2178"/>
        <w:gridCol w:w="4686"/>
      </w:tblGrid>
      <w:tr w:rsidR="00FB4229" w14:paraId="72A900B2" w14:textId="77777777" w:rsidTr="00FB4229"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288B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386E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Vārds Uzvārds</w:t>
            </w:r>
          </w:p>
        </w:tc>
        <w:tc>
          <w:tcPr>
            <w:tcW w:w="5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CF4C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Pārstāvība</w:t>
            </w:r>
          </w:p>
          <w:p w14:paraId="636D497C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B4229" w14:paraId="47FA0603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A705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5C7C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Juris Radzevičs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C993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Padomes priekšsēdētājs - Rīgas domes Sociālo jautājumu komitejas priekšsēdētājs</w:t>
            </w:r>
          </w:p>
        </w:tc>
      </w:tr>
      <w:tr w:rsidR="00FB4229" w14:paraId="236D3E0D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736F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5B10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Irēna Kondrāte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6AAE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Rīgas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pašvaldības Labklājības departamenta direktore</w:t>
            </w:r>
          </w:p>
        </w:tc>
      </w:tr>
      <w:tr w:rsidR="00FB4229" w14:paraId="4593FFFD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2BFA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D296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Mārtiņš Moors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4AA3F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Rīgas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pašvaldības Labklājības departamenta Sociālās pārvaldes priekšnieks, departamenta direktora vietnieks sociālajos jautājumos</w:t>
            </w:r>
          </w:p>
        </w:tc>
      </w:tr>
      <w:tr w:rsidR="00FB4229" w14:paraId="7CC283D1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633A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8B80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Ainārs Baštiks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388C3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Rīgas domes deputāts</w:t>
            </w:r>
          </w:p>
        </w:tc>
      </w:tr>
      <w:tr w:rsidR="00FB4229" w14:paraId="5FDD1BC5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E71B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CC27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Raimonds Rubiks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C9BD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Rīgas domes deputāts</w:t>
            </w:r>
          </w:p>
        </w:tc>
      </w:tr>
      <w:tr w:rsidR="00FB4229" w14:paraId="50A03F57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F32AD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F614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Nils Josts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584D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Rīgas domes deputāts</w:t>
            </w:r>
          </w:p>
        </w:tc>
      </w:tr>
      <w:tr w:rsidR="00FB4229" w14:paraId="0370434C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BD61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04BB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Linda Ozola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799D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Rīgas domes priekšsēdētāja vietniece</w:t>
            </w:r>
          </w:p>
        </w:tc>
      </w:tr>
      <w:tr w:rsidR="00FB4229" w14:paraId="61C6E70F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6420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C4DE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Andrejs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Kameņeckis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36B0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Rīgas domes deputāts</w:t>
            </w:r>
          </w:p>
        </w:tc>
      </w:tr>
      <w:tr w:rsidR="00FB4229" w14:paraId="41072870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2496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44D1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Valdis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Gavars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D3D9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Rīgas domes deputāts</w:t>
            </w:r>
          </w:p>
        </w:tc>
      </w:tr>
      <w:tr w:rsidR="00FB4229" w14:paraId="395E7F56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2D26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EA31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Ieva Brante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160B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Rīgas domes deputāts</w:t>
            </w:r>
          </w:p>
        </w:tc>
      </w:tr>
      <w:tr w:rsidR="00FB4229" w14:paraId="356DD7A9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7C9D3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9DB6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Rūta Mežavilka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D24E9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Rīgas domes deputāts</w:t>
            </w:r>
          </w:p>
        </w:tc>
      </w:tr>
      <w:tr w:rsidR="00FB4229" w14:paraId="02EB8FD6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74024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8570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Vladimirs Buzajevs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E3CB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Rīgas domes deputāts</w:t>
            </w:r>
          </w:p>
          <w:p w14:paraId="15B2AEE0" w14:textId="77777777" w:rsidR="00FB4229" w:rsidRDefault="00FB4229">
            <w:pPr>
              <w:pStyle w:val="Paraststmeklis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B4229" w14:paraId="71E6C1A2" w14:textId="77777777" w:rsidTr="00FB4229">
        <w:tc>
          <w:tcPr>
            <w:tcW w:w="94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AAA8" w14:textId="77777777" w:rsidR="00FB4229" w:rsidRDefault="00FB4229">
            <w:pPr>
              <w:pStyle w:val="Paraststmeklis"/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Nevalstiskās organizācijas, kuras pārstāv pilnvaroti pastāvīgie pārstāvji:</w:t>
            </w:r>
          </w:p>
          <w:p w14:paraId="0214C56E" w14:textId="77777777" w:rsidR="00FB4229" w:rsidRDefault="00FB4229">
            <w:pPr>
              <w:pStyle w:val="Paraststmeklis"/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B4229" w14:paraId="51E9565D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584B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0A24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Ināra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Šatkovska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D932" w14:textId="77777777" w:rsidR="00FB4229" w:rsidRDefault="00FB4229">
            <w:pPr>
              <w:pStyle w:val="Paraststmeklis"/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nodibinājuma “Fonds “Jūnijs”” valdes priekšsēdētāja</w:t>
            </w:r>
          </w:p>
        </w:tc>
      </w:tr>
      <w:tr w:rsidR="00FB4229" w14:paraId="51BC092D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09A5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F34E" w14:textId="77777777" w:rsidR="00FB4229" w:rsidRDefault="00FB4229">
            <w:pPr>
              <w:pStyle w:val="Paraststmeklis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Daiga Dadzīte</w:t>
            </w:r>
          </w:p>
          <w:p w14:paraId="5B43D49F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B712" w14:textId="77777777" w:rsidR="00FB4229" w:rsidRDefault="00FB4229">
            <w:pPr>
              <w:pStyle w:val="Paraststmeklis"/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Latvijas Asociācijas cilvēkiem ar kustību traucējumiem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Pontes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” valdes priekšsēdētāja </w:t>
            </w:r>
          </w:p>
        </w:tc>
      </w:tr>
      <w:tr w:rsidR="00FB4229" w14:paraId="0C5E4B90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E2CF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E26A" w14:textId="77777777" w:rsidR="00FB4229" w:rsidRDefault="00FB4229">
            <w:pPr>
              <w:pStyle w:val="Paraststmeklis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Kenne</w:t>
            </w:r>
            <w:proofErr w:type="spellEnd"/>
          </w:p>
          <w:p w14:paraId="44B7AD5C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28CBE" w14:textId="77777777" w:rsidR="00FB4229" w:rsidRDefault="00FB4229">
            <w:pPr>
              <w:pStyle w:val="Paraststmeklis"/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biedrības “Latvijas bērniem ar kustību traucējumiem” valdes priekšsēdētāja vietniece </w:t>
            </w:r>
          </w:p>
        </w:tc>
      </w:tr>
      <w:tr w:rsidR="00FB4229" w14:paraId="0AD5B274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946E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BED84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Ivars Balodis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CB94" w14:textId="77777777" w:rsidR="00FB4229" w:rsidRDefault="00FB4229">
            <w:pPr>
              <w:pStyle w:val="Paraststmeklis"/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nodibinājuma “Invalīdu un viņu draugu apvienība “Apeirons”” valdes priekšsēdētājs </w:t>
            </w:r>
          </w:p>
        </w:tc>
      </w:tr>
      <w:tr w:rsidR="00FB4229" w14:paraId="2DA1820F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BBCC5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A6FB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Gunta Anča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EE16" w14:textId="77777777" w:rsidR="00FB4229" w:rsidRDefault="00FB4229">
            <w:pPr>
              <w:pStyle w:val="Paraststmeklis"/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Latvijas Cilvēku ar īpašām vajadzībām sadarbības organizācijas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Sustento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” valdes priekšsēdētāja </w:t>
            </w:r>
          </w:p>
        </w:tc>
      </w:tr>
      <w:tr w:rsidR="00FB4229" w14:paraId="00C5BD76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388A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17.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DDBA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Tamāra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Vahļina</w:t>
            </w:r>
            <w:proofErr w:type="spellEnd"/>
          </w:p>
          <w:p w14:paraId="7A16E901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5D3A8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nodibinājuma “Fonds Kopā” valdes locekle </w:t>
            </w:r>
          </w:p>
        </w:tc>
      </w:tr>
      <w:tr w:rsidR="00FB4229" w14:paraId="4272C3B9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AC9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BD3A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Māris Grāvis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0E98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biedrības “Rīgas pilsētas “Rūpju bērns”” izpilddirektors</w:t>
            </w:r>
          </w:p>
        </w:tc>
      </w:tr>
      <w:tr w:rsidR="00FB4229" w14:paraId="26B29D15" w14:textId="77777777" w:rsidTr="00FB4229">
        <w:trPr>
          <w:trHeight w:val="7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5644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422C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Melānija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Grundšteina</w:t>
            </w:r>
            <w:proofErr w:type="spellEnd"/>
          </w:p>
          <w:p w14:paraId="042C792A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F84E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biedrības “Svētā Jāņa palīdzība” direktore</w:t>
            </w:r>
          </w:p>
        </w:tc>
      </w:tr>
      <w:tr w:rsidR="00FB4229" w14:paraId="68D19B58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F2D1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FAA4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Ieva Laine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40B2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biedrības “Latvijas Sieviešu invalīdu asociācija “Aspazija”” valdes priekšsēdētāja</w:t>
            </w:r>
          </w:p>
        </w:tc>
      </w:tr>
      <w:tr w:rsidR="00FB4229" w14:paraId="5930B079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5F07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6424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Kaspars Biezais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96F55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Latvijas Neredzīgo biedrības Centrālās valdes priekšsēdētājs</w:t>
            </w:r>
          </w:p>
        </w:tc>
      </w:tr>
      <w:tr w:rsidR="00FB4229" w14:paraId="21EB9D63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0352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2C2A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Ivars Kalniņš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3D1E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Latvijas Nedzirdīgo savienības Rīgas reģionālās biedrības priekšsēdētājs</w:t>
            </w:r>
          </w:p>
        </w:tc>
      </w:tr>
      <w:tr w:rsidR="00FB4229" w14:paraId="6EC2B428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B19C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94EC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Andra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Greitāne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071E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biedrības “Rehabilitācijas centrs “Mēs esam līdzās”” valdes priekšsēdētāja</w:t>
            </w:r>
          </w:p>
        </w:tc>
      </w:tr>
      <w:tr w:rsidR="00FB4229" w14:paraId="02817995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4D74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3CC6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Irita Merca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4568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biedrības “Latvijas Samariešu apvienība” īslaicīgās uzturēšanās mītnes “Austra” un grupu dzīvokļa “Dzērves” vadītāja.</w:t>
            </w:r>
          </w:p>
        </w:tc>
      </w:tr>
      <w:tr w:rsidR="00FB4229" w14:paraId="2691AD32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1F197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E0AFE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Agija Saukuma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89AA6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biedrības “Latvijas Sarkanais Krusts” biroja “Aprūpe mājās” vadītāja</w:t>
            </w:r>
          </w:p>
        </w:tc>
      </w:tr>
      <w:tr w:rsidR="00FB4229" w14:paraId="25708313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E174E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0D165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Arianda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 Ļebedeva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E32A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Invalīdu biedrības “Aplis” valdes priekšsēdētāja</w:t>
            </w:r>
          </w:p>
        </w:tc>
      </w:tr>
      <w:tr w:rsidR="00FB4229" w14:paraId="41D8D103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27F2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66A05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Marina Kuzņecova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2C5E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Insultu pārcietušo cilvēku un viņu radinieku psiholoģiskā atbalsta biedrības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Vigor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” valdes priekšsēdētāja</w:t>
            </w:r>
          </w:p>
        </w:tc>
      </w:tr>
      <w:tr w:rsidR="00FB4229" w14:paraId="0D50E66A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4924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B6E2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Anda Jansone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B68B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Bērnu paliatīvās aprūpes biedrības valdes priekšsēdētāja</w:t>
            </w:r>
          </w:p>
        </w:tc>
      </w:tr>
      <w:tr w:rsidR="00FB4229" w14:paraId="49E95F44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23E8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6C58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Irina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Gorbaņa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Janeviča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6FEB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Cilvēku ar īpašām vajadzībām biedrības “Motus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vita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” biedrs</w:t>
            </w:r>
          </w:p>
        </w:tc>
      </w:tr>
      <w:tr w:rsidR="00FB4229" w14:paraId="5B79526E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85D4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CC7E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Valdis Valainis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B345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Rīgas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 Latgales priekšpilsētas invalīdu biedrības valdes priekšsēdētājs</w:t>
            </w:r>
          </w:p>
        </w:tc>
      </w:tr>
      <w:tr w:rsidR="00FB4229" w14:paraId="6F331BBA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C232C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31.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2753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Inga Šķestere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7AE9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biedrības “Latvijas  kustība  par  neatkarīgu dzīvi” valdes priekšsēdētāja</w:t>
            </w:r>
          </w:p>
        </w:tc>
      </w:tr>
      <w:tr w:rsidR="00FB4229" w14:paraId="749071C2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9BAB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B495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Kitija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Janele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F7A38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biedrības “Onkoloģisko pacientu atbalsta biedrība “Dzīvības koks”” valdes locekle</w:t>
            </w:r>
          </w:p>
        </w:tc>
      </w:tr>
      <w:tr w:rsidR="00FB4229" w14:paraId="76A75E41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2140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852B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Norberts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Snarskis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9232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biedrības “PINS” valdes loceklis</w:t>
            </w:r>
          </w:p>
        </w:tc>
      </w:tr>
      <w:tr w:rsidR="00FB4229" w14:paraId="5BFF5A9B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D881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8E21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Olafs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Slūtiņš</w:t>
            </w:r>
            <w:proofErr w:type="spellEnd"/>
          </w:p>
          <w:p w14:paraId="19EE437C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A810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Latvijas Vājdzirdīgo atbalsta asociācijas “Sadzirdi.lv” valdes priekšsēdētājs</w:t>
            </w:r>
          </w:p>
        </w:tc>
      </w:tr>
      <w:tr w:rsidR="00FB4229" w14:paraId="6EEC9722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E29E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C055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Mārtiņš Karnītis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5D50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Latvijas Muguras smadzeņu bojājumu biedrības valdes loceklis </w:t>
            </w:r>
          </w:p>
        </w:tc>
      </w:tr>
      <w:tr w:rsidR="00FB4229" w14:paraId="62FCC701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E1BA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63F1E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Jana Krūmiņa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0B41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Latvijas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Spina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Bifida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 un Hidrocefālijas biedrības valdes locekle</w:t>
            </w:r>
          </w:p>
        </w:tc>
      </w:tr>
      <w:tr w:rsidR="00FB4229" w14:paraId="440146B7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5E16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3AF9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Līga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Ķikute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43926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Rīgas Vājredzīgo un Neredzīgo biedrības “Redzi mani” valdes priekšsēdētāja</w:t>
            </w:r>
          </w:p>
        </w:tc>
      </w:tr>
      <w:tr w:rsidR="00FB4229" w14:paraId="1E60AB28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A124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A091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Santa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Survila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C740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Latvijas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Miopātijas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 slimnieku asociācijas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Sartorius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” valdes prezidente</w:t>
            </w:r>
          </w:p>
        </w:tc>
      </w:tr>
      <w:tr w:rsidR="00FB4229" w14:paraId="355FDCF4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2ED40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BAA5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Sarma Freiberga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9124D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nodibinājuma “Fonds Nāc līdzās!” valdes priekšsēdētāja</w:t>
            </w:r>
          </w:p>
        </w:tc>
      </w:tr>
      <w:tr w:rsidR="00FB4229" w14:paraId="0B4F109F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5355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C3CA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Aivars Krūzmētra</w:t>
            </w:r>
          </w:p>
          <w:p w14:paraId="2F34E30B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DB7D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Rīgas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 Zemgales priekšpilsētas invalīdu apvienības “AIZVĒJŠ” valdes priekšsēdētājs</w:t>
            </w:r>
          </w:p>
        </w:tc>
      </w:tr>
      <w:tr w:rsidR="00FB4229" w14:paraId="12ED1C25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5ECD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E3C6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Līga Dumpe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DBCC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Hroniski slimo bērnu draugu biedrības "Sūrābele" valdes locekle</w:t>
            </w:r>
          </w:p>
        </w:tc>
      </w:tr>
      <w:tr w:rsidR="00FB4229" w14:paraId="782D6364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74A9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13A3A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Gints Blumbergs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C42C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Biedrības “B Sports” valdes priekšsēdētājs</w:t>
            </w:r>
          </w:p>
          <w:p w14:paraId="04F9A4A1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FB4229" w14:paraId="1DB6DEC1" w14:textId="77777777" w:rsidTr="00FB4229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E84C" w14:textId="77777777" w:rsidR="00FB4229" w:rsidRDefault="00FB4229">
            <w:pPr>
              <w:pStyle w:val="Paraststmeklis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43.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4D8D" w14:textId="77777777" w:rsidR="00FB4229" w:rsidRDefault="00FB4229"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 xml:space="preserve">Inese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Švekle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FEEE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t>Biedrības “Caritas Latvija” valdes priekšsēdētāja</w:t>
            </w:r>
          </w:p>
          <w:p w14:paraId="7E8DB71D" w14:textId="77777777" w:rsidR="00FB4229" w:rsidRDefault="00FB4229">
            <w:pP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</w:p>
        </w:tc>
      </w:tr>
    </w:tbl>
    <w:p w14:paraId="5B1C29A4" w14:textId="77777777" w:rsidR="00FB4229" w:rsidRPr="00FB4229" w:rsidRDefault="00FB4229" w:rsidP="00FB42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B4229" w:rsidRPr="00FB4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29"/>
    <w:rsid w:val="002742EB"/>
    <w:rsid w:val="00287E67"/>
    <w:rsid w:val="00FB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23239"/>
  <w15:chartTrackingRefBased/>
  <w15:docId w15:val="{E339E93A-AD94-4583-88AC-C4088763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B422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2427</Words>
  <Characters>1384</Characters>
  <Application>Microsoft Office Word</Application>
  <DocSecurity>0</DocSecurity>
  <Lines>11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Brice</dc:creator>
  <cp:keywords/>
  <dc:description/>
  <cp:lastModifiedBy>Lita Brice</cp:lastModifiedBy>
  <cp:revision>1</cp:revision>
  <dcterms:created xsi:type="dcterms:W3CDTF">2024-10-30T11:33:00Z</dcterms:created>
  <dcterms:modified xsi:type="dcterms:W3CDTF">2024-10-30T11:36:00Z</dcterms:modified>
</cp:coreProperties>
</file>