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37B" w14:textId="77777777" w:rsidR="00E121CD" w:rsidRDefault="00E121CD" w:rsidP="00E121CD">
      <w:pPr>
        <w:spacing w:after="0" w:line="240" w:lineRule="auto"/>
        <w:jc w:val="center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RĪGAS SOCIĀLAJAM DIENESTAM</w:t>
      </w:r>
    </w:p>
    <w:p w14:paraId="1071DD95" w14:textId="77777777" w:rsidR="00E121CD" w:rsidRDefault="00E121CD" w:rsidP="00E12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u w:color="000000"/>
        </w:rPr>
      </w:pPr>
    </w:p>
    <w:p w14:paraId="7B4E63EF" w14:textId="77777777" w:rsidR="00E121CD" w:rsidRDefault="00E121CD" w:rsidP="00E121CD">
      <w:pPr>
        <w:tabs>
          <w:tab w:val="right" w:pos="3969"/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Iesniedzējs: </w:t>
      </w:r>
      <w:r>
        <w:rPr>
          <w:rFonts w:ascii="Times New Roman" w:hAnsi="Times New Roman"/>
          <w:b/>
          <w:color w:val="000000"/>
          <w:sz w:val="24"/>
          <w:u w:color="000000"/>
        </w:rPr>
        <w:tab/>
        <w:t>_____________________________________________________</w:t>
      </w:r>
    </w:p>
    <w:p w14:paraId="095CBA9E" w14:textId="77777777" w:rsidR="00E121CD" w:rsidRPr="00B923D4" w:rsidRDefault="00E121CD" w:rsidP="00E121CD">
      <w:pPr>
        <w:tabs>
          <w:tab w:val="right" w:pos="3969"/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color="000000"/>
        </w:rPr>
      </w:pPr>
    </w:p>
    <w:p w14:paraId="456FFD5D" w14:textId="77777777" w:rsidR="00E121CD" w:rsidRDefault="00E121CD" w:rsidP="00E121CD">
      <w:pPr>
        <w:tabs>
          <w:tab w:val="right" w:pos="3969"/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Personas kods: </w:t>
      </w:r>
      <w:r>
        <w:rPr>
          <w:rFonts w:ascii="Times New Roman" w:hAnsi="Times New Roman"/>
          <w:b/>
          <w:color w:val="000000"/>
          <w:sz w:val="24"/>
          <w:u w:color="000000"/>
        </w:rPr>
        <w:tab/>
        <w:t>_____________________________________________________</w:t>
      </w:r>
    </w:p>
    <w:p w14:paraId="7457BAF0" w14:textId="77777777" w:rsidR="00E121CD" w:rsidRPr="00B923D4" w:rsidRDefault="00E121CD" w:rsidP="00E121CD">
      <w:pPr>
        <w:tabs>
          <w:tab w:val="right" w:pos="3969"/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color="000000"/>
        </w:rPr>
      </w:pPr>
    </w:p>
    <w:p w14:paraId="64AB8771" w14:textId="77777777" w:rsidR="00E121CD" w:rsidRDefault="00E121CD" w:rsidP="00E121CD">
      <w:pPr>
        <w:tabs>
          <w:tab w:val="right" w:pos="3969"/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Adrese: </w:t>
      </w:r>
      <w:r>
        <w:rPr>
          <w:rFonts w:ascii="Times New Roman" w:hAnsi="Times New Roman"/>
          <w:b/>
          <w:color w:val="000000"/>
          <w:sz w:val="24"/>
          <w:u w:color="000000"/>
        </w:rPr>
        <w:tab/>
        <w:t>_____________________________________________________</w:t>
      </w:r>
    </w:p>
    <w:p w14:paraId="2377D670" w14:textId="77777777" w:rsidR="00E121CD" w:rsidRPr="00B923D4" w:rsidRDefault="00E121CD" w:rsidP="00E121CD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color="000000"/>
        </w:rPr>
      </w:pPr>
    </w:p>
    <w:p w14:paraId="476A5F1A" w14:textId="77777777" w:rsidR="00E121CD" w:rsidRDefault="00E121CD" w:rsidP="00E121CD">
      <w:pPr>
        <w:tabs>
          <w:tab w:val="right" w:pos="3969"/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Kontakttālrunis, E-pasts: </w:t>
      </w:r>
      <w:r>
        <w:rPr>
          <w:rFonts w:ascii="Times New Roman" w:hAnsi="Times New Roman"/>
          <w:b/>
          <w:color w:val="000000"/>
          <w:sz w:val="24"/>
          <w:u w:color="000000"/>
        </w:rPr>
        <w:tab/>
        <w:t>_____________________________________________________</w:t>
      </w:r>
    </w:p>
    <w:p w14:paraId="56CF4F2C" w14:textId="77777777" w:rsidR="00E121CD" w:rsidRPr="00B923D4" w:rsidRDefault="00E121CD" w:rsidP="00E121CD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color="000000"/>
        </w:rPr>
      </w:pPr>
    </w:p>
    <w:p w14:paraId="6A1D25F2" w14:textId="77777777" w:rsidR="00E121CD" w:rsidRDefault="00E121CD" w:rsidP="00E121CD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b/>
          <w:color w:val="000000"/>
          <w:sz w:val="28"/>
          <w:u w:color="000000"/>
        </w:rPr>
        <w:t>IESNIEGUMS</w:t>
      </w:r>
    </w:p>
    <w:p w14:paraId="7B45A262" w14:textId="77777777" w:rsidR="00E121CD" w:rsidRDefault="00E121CD" w:rsidP="00E121CD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Nr.: _______________________</w:t>
      </w:r>
    </w:p>
    <w:p w14:paraId="397371E7" w14:textId="77777777" w:rsidR="00E121CD" w:rsidRDefault="00E121CD" w:rsidP="00E121CD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1CE57EC4" w14:textId="5B880843" w:rsidR="000F6AC4" w:rsidRPr="00BC4349" w:rsidRDefault="000F6AC4" w:rsidP="0087155E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Lūdzu veikt </w:t>
      </w:r>
      <w:r w:rsidR="00B74EF6"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mājokļa</w:t>
      </w:r>
      <w:r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pabalsta aprēķinu </w:t>
      </w:r>
    </w:p>
    <w:p w14:paraId="2B3CE27F" w14:textId="77777777" w:rsidR="000F6AC4" w:rsidRDefault="000F6AC4" w:rsidP="000F6AC4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59C9EBF1" w14:textId="77777777" w:rsidR="000F6AC4" w:rsidRDefault="000F6AC4" w:rsidP="000F6AC4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326D532B" w14:textId="77777777" w:rsidR="000F6AC4" w:rsidRDefault="000F6AC4" w:rsidP="000F6AC4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271C7190" w14:textId="7B05B9B6" w:rsidR="000F6AC4" w:rsidRPr="00BC4349" w:rsidRDefault="000F6AC4" w:rsidP="0087155E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Lūdzu veikt </w:t>
      </w:r>
      <w:r w:rsidR="00B74EF6"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mājokļa </w:t>
      </w:r>
      <w:r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pabalsta pārrēķinu </w:t>
      </w:r>
    </w:p>
    <w:p w14:paraId="093D6C18" w14:textId="77777777" w:rsidR="000F6AC4" w:rsidRDefault="000F6AC4" w:rsidP="000F6AC4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146892D6" w14:textId="77777777" w:rsidR="000F6AC4" w:rsidRDefault="000F6AC4" w:rsidP="0087155E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AD5E57A" w14:textId="77777777" w:rsidR="000F6AC4" w:rsidRDefault="000F6AC4" w:rsidP="000F6AC4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4AD1229B" w14:textId="227BBB8B" w:rsidR="000F6AC4" w:rsidRDefault="000F6AC4" w:rsidP="0087155E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Lūdzu piešķirt </w:t>
      </w:r>
      <w:r w:rsidR="00B74EF6"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mājokļa</w:t>
      </w:r>
      <w:r w:rsidRPr="00BC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pabalstu kurināmā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iegādei. </w:t>
      </w:r>
    </w:p>
    <w:p w14:paraId="5429715E" w14:textId="77777777" w:rsidR="000F6AC4" w:rsidRDefault="000F6AC4" w:rsidP="0087155E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</w:p>
    <w:p w14:paraId="54EF13EA" w14:textId="77777777" w:rsidR="00AF5178" w:rsidRPr="00653F21" w:rsidRDefault="0087155E" w:rsidP="00653F21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7155E">
        <w:rPr>
          <w:rFonts w:ascii="Times New Roman" w:hAnsi="Times New Roman"/>
          <w:b/>
          <w:bCs/>
          <w:color w:val="000000"/>
          <w:sz w:val="24"/>
          <w:u w:val="single"/>
        </w:rPr>
        <w:t xml:space="preserve">Vajadzīgo pasvītrot. </w:t>
      </w:r>
    </w:p>
    <w:p w14:paraId="72DBE001" w14:textId="77777777" w:rsidR="00E121CD" w:rsidRDefault="00E121CD" w:rsidP="00E121C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sz w:val="26"/>
          <w:szCs w:val="26"/>
        </w:rPr>
        <w:t xml:space="preserve">Apliecinu, ka esmu informēts/-a par personu datu apstrādi un manām tiesībām kā datu subjektam. Informācija par personas datu apstrādi pieejama Rīgas domes Labklājības departamenta interneta vietnē </w:t>
      </w:r>
      <w:r>
        <w:rPr>
          <w:rFonts w:ascii="Times New Roman" w:hAnsi="Times New Roman"/>
          <w:color w:val="0000FF"/>
          <w:sz w:val="26"/>
          <w:szCs w:val="26"/>
          <w:u w:val="single"/>
        </w:rPr>
        <w:t>&lt;http://www.ld.riga.lv&gt;</w:t>
      </w:r>
      <w:r>
        <w:rPr>
          <w:rFonts w:ascii="Times New Roman" w:hAnsi="Times New Roman"/>
          <w:sz w:val="26"/>
          <w:szCs w:val="26"/>
        </w:rPr>
        <w:t xml:space="preserve"> sadaļā pašvaldības iestādes - Rīgas Sociālais dienests </w:t>
      </w:r>
      <w:r>
        <w:rPr>
          <w:rFonts w:ascii="Times New Roman" w:hAnsi="Times New Roman"/>
          <w:i/>
          <w:iCs/>
          <w:sz w:val="26"/>
          <w:szCs w:val="26"/>
        </w:rPr>
        <w:t>apakšsadaļā "Personas datu apstrādes aizsardzība Rīgas Sociālajā dienestā"</w:t>
      </w:r>
      <w:r>
        <w:rPr>
          <w:rFonts w:ascii="Times New Roman" w:hAnsi="Times New Roman"/>
          <w:sz w:val="26"/>
          <w:szCs w:val="26"/>
        </w:rPr>
        <w:t xml:space="preserve"> vai teritoriālajā centrā uz ziņojuma dēļa vai pie informatora.</w:t>
      </w:r>
    </w:p>
    <w:p w14:paraId="782D8B0F" w14:textId="77777777" w:rsidR="00653F21" w:rsidRDefault="00653F21" w:rsidP="00E121CD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063CB2AB" w14:textId="77777777" w:rsidR="00E121CD" w:rsidRDefault="00E121CD" w:rsidP="00E121CD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 xml:space="preserve">Pielikumā dokumenti: </w:t>
      </w: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619EF31B" w14:textId="77777777" w:rsidR="00E121CD" w:rsidRDefault="00E121CD" w:rsidP="00E121CD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29E13A5C" w14:textId="77777777" w:rsidR="00653F21" w:rsidRDefault="00653F21" w:rsidP="00653F21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4088B64F" w14:textId="77777777" w:rsidR="00653F21" w:rsidRDefault="00653F21" w:rsidP="00E121CD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57C6DB33" w14:textId="77777777" w:rsidR="00E121CD" w:rsidRDefault="00E121CD" w:rsidP="00E121CD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>Lūdzu pabalstu ieskaitīt bankas kontā (ja pabalsts netiek pārskaitīts pakalpojumu sniedzējam)</w:t>
      </w:r>
    </w:p>
    <w:p w14:paraId="02D41FF4" w14:textId="77777777" w:rsidR="00E121CD" w:rsidRDefault="00E121CD" w:rsidP="00E121CD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1EDA80C0" w14:textId="77777777" w:rsidR="00E121CD" w:rsidRDefault="00E121CD" w:rsidP="00E121CD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>Uzvārds, vārds: _________________________________________________</w:t>
      </w:r>
      <w:r>
        <w:rPr>
          <w:rFonts w:ascii="Times New Roman" w:hAnsi="Times New Roman"/>
          <w:color w:val="000000"/>
          <w:sz w:val="20"/>
          <w:u w:color="000000"/>
        </w:rPr>
        <w:tab/>
        <w:t xml:space="preserve"> Personas kods: </w:t>
      </w: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3F8A0691" w14:textId="77777777" w:rsidR="00E121CD" w:rsidRDefault="00E121CD" w:rsidP="00E121CD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2D2AB7BA" w14:textId="77777777" w:rsidR="00E121CD" w:rsidRDefault="00E121CD" w:rsidP="00E121CD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 xml:space="preserve">Banka: ____________________________________ Konts: </w:t>
      </w:r>
      <w:r>
        <w:rPr>
          <w:rFonts w:ascii="Times New Roman" w:hAnsi="Times New Roman"/>
          <w:color w:val="000000"/>
          <w:sz w:val="20"/>
          <w:u w:color="000000"/>
        </w:rPr>
        <w:tab/>
      </w:r>
    </w:p>
    <w:p w14:paraId="5AD7263F" w14:textId="77777777" w:rsidR="00E121CD" w:rsidRDefault="00E121CD" w:rsidP="00E121CD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20766A3A" w14:textId="77777777" w:rsidR="00237D81" w:rsidRDefault="00237D81" w:rsidP="00E121CD">
      <w:pPr>
        <w:widowControl w:val="0"/>
        <w:tabs>
          <w:tab w:val="left" w:pos="594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0AE32A43" w14:textId="2308B78D" w:rsidR="00E121CD" w:rsidRDefault="00E121CD" w:rsidP="00E121CD">
      <w:pPr>
        <w:widowControl w:val="0"/>
        <w:tabs>
          <w:tab w:val="left" w:pos="594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Pozitīva lēmuma gadījumā rakstiska atbilde:</w:t>
      </w:r>
    </w:p>
    <w:p w14:paraId="47D90AFB" w14:textId="1C66FF63" w:rsidR="00E121CD" w:rsidRDefault="00E121CD" w:rsidP="00E121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2" w:hAnsi="Wingdings 2" w:cs="Wingdings 2"/>
          <w:sz w:val="56"/>
          <w:szCs w:val="56"/>
        </w:rPr>
        <w:t>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nav nepieciešama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Wingdings 2" w:hAnsi="Wingdings 2" w:cs="Wingdings 2"/>
          <w:sz w:val="56"/>
          <w:szCs w:val="56"/>
        </w:rPr>
        <w:t></w:t>
      </w:r>
      <w:r>
        <w:rPr>
          <w:rFonts w:ascii="Times New Roman" w:hAnsi="Times New Roman"/>
          <w:sz w:val="24"/>
          <w:szCs w:val="24"/>
        </w:rPr>
        <w:t xml:space="preserve"> sūtīt e-pastā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Wingdings 2" w:hAnsi="Wingdings 2" w:cs="Wingdings 2"/>
          <w:sz w:val="56"/>
          <w:szCs w:val="56"/>
        </w:rPr>
        <w:t></w:t>
      </w:r>
      <w:r>
        <w:rPr>
          <w:rFonts w:ascii="Times New Roman" w:hAnsi="Times New Roman"/>
          <w:sz w:val="24"/>
          <w:szCs w:val="24"/>
        </w:rPr>
        <w:t xml:space="preserve"> sūtīt pa pastu</w:t>
      </w:r>
    </w:p>
    <w:p w14:paraId="6C871353" w14:textId="1FD0B882" w:rsidR="00E121CD" w:rsidRDefault="00E121CD" w:rsidP="00E121C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14:paraId="2543281F" w14:textId="77777777" w:rsidR="00237D81" w:rsidRDefault="00237D81" w:rsidP="00E121C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14:paraId="14FD56AF" w14:textId="77777777" w:rsidR="00E121CD" w:rsidRDefault="00E121CD" w:rsidP="00E121CD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Rīgā,</w:t>
      </w:r>
      <w:r>
        <w:rPr>
          <w:rFonts w:ascii="Times New Roman" w:hAnsi="Times New Roman"/>
          <w:color w:val="000000"/>
          <w:sz w:val="24"/>
          <w:u w:color="000000"/>
        </w:rPr>
        <w:tab/>
        <w:t xml:space="preserve">Iesniedzēja paraksts: </w:t>
      </w:r>
      <w:r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color w:val="000000"/>
          <w:sz w:val="24"/>
          <w:u w:color="000000"/>
        </w:rPr>
        <w:tab/>
      </w:r>
    </w:p>
    <w:p w14:paraId="55F3310B" w14:textId="79D5E9EA" w:rsidR="00E121CD" w:rsidRDefault="00E121CD" w:rsidP="00E121CD">
      <w:pPr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1E7BB4B7" w14:textId="0AD089F4" w:rsidR="00237D81" w:rsidRDefault="00237D81" w:rsidP="00E121CD">
      <w:pPr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7D491554" w14:textId="77777777" w:rsidR="00237D81" w:rsidRDefault="00237D81" w:rsidP="00E121CD">
      <w:pPr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6DAD590C" w14:textId="77777777" w:rsidR="00E121CD" w:rsidRDefault="00E121CD" w:rsidP="00E121CD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Pieņēma darbinieks:</w:t>
      </w:r>
      <w:r>
        <w:rPr>
          <w:rFonts w:ascii="Times New Roman" w:hAnsi="Times New Roman"/>
          <w:color w:val="000000"/>
          <w:sz w:val="24"/>
          <w:u w:color="000000"/>
        </w:rPr>
        <w:tab/>
        <w:t>Paraksts:</w:t>
      </w:r>
      <w:r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color w:val="000000"/>
          <w:sz w:val="24"/>
          <w:u w:color="000000"/>
        </w:rPr>
        <w:tab/>
      </w:r>
    </w:p>
    <w:p w14:paraId="0261D9AA" w14:textId="77777777" w:rsidR="00381B79" w:rsidRDefault="00381B79" w:rsidP="00E121CD">
      <w:pPr>
        <w:tabs>
          <w:tab w:val="right" w:pos="5040"/>
          <w:tab w:val="left" w:pos="5184"/>
        </w:tabs>
        <w:spacing w:after="0" w:line="240" w:lineRule="auto"/>
      </w:pPr>
    </w:p>
    <w:sectPr w:rsidR="00381B79" w:rsidSect="00715033">
      <w:pgSz w:w="11906" w:h="16838"/>
      <w:pgMar w:top="567" w:right="567" w:bottom="567" w:left="90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D"/>
    <w:rsid w:val="000D7511"/>
    <w:rsid w:val="000F6AC4"/>
    <w:rsid w:val="00237D81"/>
    <w:rsid w:val="002F7E97"/>
    <w:rsid w:val="00381B79"/>
    <w:rsid w:val="005D05F9"/>
    <w:rsid w:val="005F4ECD"/>
    <w:rsid w:val="00653F21"/>
    <w:rsid w:val="006D2A13"/>
    <w:rsid w:val="00823AED"/>
    <w:rsid w:val="0087155E"/>
    <w:rsid w:val="00AA7742"/>
    <w:rsid w:val="00AF5178"/>
    <w:rsid w:val="00B74EF6"/>
    <w:rsid w:val="00BC4349"/>
    <w:rsid w:val="00E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3EBEE"/>
  <w15:chartTrackingRefBased/>
  <w15:docId w15:val="{A255F62A-2E6F-4DCA-A414-09EBD635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2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E121C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Zikova</dc:creator>
  <cp:keywords/>
  <dc:description/>
  <cp:lastModifiedBy>Lita Brice</cp:lastModifiedBy>
  <cp:revision>2</cp:revision>
  <cp:lastPrinted>2020-11-26T13:05:00Z</cp:lastPrinted>
  <dcterms:created xsi:type="dcterms:W3CDTF">2022-01-31T14:54:00Z</dcterms:created>
  <dcterms:modified xsi:type="dcterms:W3CDTF">2022-01-31T14:54:00Z</dcterms:modified>
</cp:coreProperties>
</file>